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C" w:rsidRPr="009E3146" w:rsidRDefault="0072756C" w:rsidP="009E3146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333333"/>
          <w:kern w:val="0"/>
          <w:sz w:val="32"/>
          <w:szCs w:val="32"/>
          <w:lang w:eastAsia="ru-RU"/>
        </w:rPr>
      </w:pPr>
      <w:r w:rsidRPr="00B92DCD">
        <w:rPr>
          <w:rFonts w:ascii="Arial" w:eastAsia="Times New Roman" w:hAnsi="Arial" w:cs="Arial"/>
          <w:color w:val="333333"/>
          <w:kern w:val="0"/>
          <w:lang w:eastAsia="ru-RU"/>
        </w:rPr>
        <w:br/>
      </w:r>
      <w:r w:rsidRPr="009E3146">
        <w:rPr>
          <w:rFonts w:eastAsia="Times New Roman" w:cs="Times New Roman"/>
          <w:color w:val="333333"/>
          <w:kern w:val="0"/>
          <w:sz w:val="32"/>
          <w:szCs w:val="32"/>
          <w:lang w:eastAsia="ru-RU"/>
        </w:rPr>
        <w:t>Образовательный маршрут</w:t>
      </w:r>
    </w:p>
    <w:p w:rsidR="0072756C" w:rsidRPr="009E3146" w:rsidRDefault="0072756C" w:rsidP="009E3146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333333"/>
          <w:kern w:val="0"/>
          <w:sz w:val="32"/>
          <w:szCs w:val="32"/>
          <w:lang w:eastAsia="ru-RU"/>
        </w:rPr>
      </w:pPr>
      <w:r w:rsidRPr="009E3146">
        <w:rPr>
          <w:rFonts w:eastAsia="Times New Roman" w:cs="Times New Roman"/>
          <w:color w:val="333333"/>
          <w:kern w:val="0"/>
          <w:sz w:val="32"/>
          <w:szCs w:val="32"/>
          <w:lang w:eastAsia="ru-RU"/>
        </w:rPr>
        <w:t>для совместной деятельности родителей с детьми в сети Интернет</w:t>
      </w:r>
    </w:p>
    <w:p w:rsidR="0072756C" w:rsidRPr="00B92DCD" w:rsidRDefault="0072756C" w:rsidP="009E31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</w:rPr>
      </w:pPr>
      <w:r w:rsidRPr="00B92DCD">
        <w:rPr>
          <w:rFonts w:ascii="Arial" w:eastAsia="Times New Roman" w:hAnsi="Arial" w:cs="Arial"/>
          <w:color w:val="0000FF"/>
          <w:kern w:val="0"/>
          <w:lang w:eastAsia="ru-RU"/>
        </w:rPr>
        <w:t>“</w:t>
      </w:r>
      <w:r w:rsidRPr="009E3146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Как хлеб на стол пришёл</w:t>
      </w:r>
      <w:r w:rsidRPr="009E3146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”</w:t>
      </w:r>
    </w:p>
    <w:p w:rsidR="0072756C" w:rsidRPr="00B92DCD" w:rsidRDefault="0072756C" w:rsidP="009E314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</w:rPr>
      </w:pPr>
    </w:p>
    <w:p w:rsidR="0072756C" w:rsidRPr="00B92DCD" w:rsidRDefault="0072756C" w:rsidP="009E314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</w:rPr>
      </w:pPr>
      <w:r w:rsidRPr="00B92DCD">
        <w:rPr>
          <w:rFonts w:ascii="Arial" w:eastAsia="Times New Roman" w:hAnsi="Arial" w:cs="Arial"/>
          <w:b/>
          <w:bCs/>
          <w:color w:val="333333"/>
          <w:kern w:val="0"/>
          <w:lang w:eastAsia="ru-RU"/>
        </w:rPr>
        <w:t>Автор: </w:t>
      </w:r>
      <w:proofErr w:type="spellStart"/>
      <w:r w:rsidR="009E3146">
        <w:rPr>
          <w:rFonts w:eastAsia="Times New Roman" w:cs="Times New Roman"/>
          <w:bCs/>
          <w:color w:val="333333"/>
          <w:kern w:val="0"/>
          <w:sz w:val="28"/>
          <w:szCs w:val="28"/>
          <w:lang w:eastAsia="ru-RU"/>
        </w:rPr>
        <w:t>Збарская</w:t>
      </w:r>
      <w:proofErr w:type="spellEnd"/>
      <w:r w:rsidR="009E3146">
        <w:rPr>
          <w:rFonts w:eastAsia="Times New Roman" w:cs="Times New Roman"/>
          <w:bCs/>
          <w:color w:val="333333"/>
          <w:kern w:val="0"/>
          <w:sz w:val="28"/>
          <w:szCs w:val="28"/>
          <w:lang w:eastAsia="ru-RU"/>
        </w:rPr>
        <w:t xml:space="preserve"> И. Е, МАДОУ д/с № 385, группа № 11, воспитатель.</w:t>
      </w:r>
    </w:p>
    <w:p w:rsidR="0072756C" w:rsidRPr="009E3146" w:rsidRDefault="0072756C" w:rsidP="009E314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9E314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Образовательная область: познавательное развитие.</w:t>
      </w:r>
    </w:p>
    <w:p w:rsidR="0072756C" w:rsidRPr="009E3146" w:rsidRDefault="0072756C" w:rsidP="009E314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9E314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Возраст: 5 - 7 лет.</w:t>
      </w:r>
    </w:p>
    <w:p w:rsidR="0072756C" w:rsidRPr="00977B77" w:rsidRDefault="0072756C" w:rsidP="00977B77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977B77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Уважаемые родители!</w:t>
      </w:r>
    </w:p>
    <w:p w:rsidR="0072756C" w:rsidRPr="00977B77" w:rsidRDefault="00480DD7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</w:t>
      </w:r>
      <w:r w:rsidR="0072756C"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 нашей жизни мы очень часто не замечаем мелочей! А наши дети совсем не такие – они видят и птичку, которая села на кустик, и летящий листок. Они задают бесконечные вопросы «Почему?» и радуются каждой луже.</w:t>
      </w:r>
    </w:p>
    <w:p w:rsidR="0072756C" w:rsidRPr="00977B77" w:rsidRDefault="0072756C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Хлеб – это очень привычное для нас явление, и часто мы даже не представляем себе, что его могло бы и не быть на нашем столе! Но в таком «неинтересном» хлебе можно увидеть много возможностей для развития ребенка! Если уметь смотреть на привычные вещи другим взглядом – детским удивленно-восхищенным «</w:t>
      </w:r>
      <w:proofErr w:type="spellStart"/>
      <w:r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почемучкиным</w:t>
      </w:r>
      <w:proofErr w:type="spellEnd"/>
      <w:r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» взглядом.</w:t>
      </w:r>
    </w:p>
    <w:p w:rsidR="0072756C" w:rsidRPr="00476F1E" w:rsidRDefault="0072756C" w:rsidP="00977B77">
      <w:pPr>
        <w:widowControl/>
        <w:suppressAutoHyphens w:val="0"/>
        <w:autoSpaceDN/>
        <w:spacing w:line="360" w:lineRule="auto"/>
        <w:jc w:val="both"/>
        <w:textAlignment w:val="auto"/>
        <w:outlineLvl w:val="1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476F1E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Готовимся к путешествию…</w:t>
      </w:r>
    </w:p>
    <w:p w:rsidR="0072756C" w:rsidRPr="00977B77" w:rsidRDefault="00480DD7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 </w:t>
      </w:r>
      <w:r w:rsidR="0072756C"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Уважаемые родители! Давайте познак</w:t>
      </w:r>
      <w:r w:rsid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омим наших детей с хлебом.</w:t>
      </w:r>
      <w:r w:rsidR="0072756C"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Но сначала обсудите с ними, как люди его выращивают? Какие умные машины придумали люди в помощь себе? </w:t>
      </w:r>
      <w:proofErr w:type="gramStart"/>
      <w:r w:rsidR="0072756C"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Люди</w:t>
      </w:r>
      <w:proofErr w:type="gramEnd"/>
      <w:r w:rsidR="0072756C"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каких профессий выращивают для нас хлеб? и т.п. Если эти вопросы вызвали у малыша затруднения, тогда предложите ему отправиться в увлекательное познавательное путешествие, которое поможет ответить на эти и многие другие вопросы.</w:t>
      </w:r>
    </w:p>
    <w:p w:rsidR="0072756C" w:rsidRPr="00977B77" w:rsidRDefault="0072756C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977B77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Наш маршрут рассчитан не на один день, а на изучение темы по маленьким “кусочкам”, поэтому для вашего удобства мы разделили его на шаги, которые вы можете “проходить” вместе с ребёнком по вечерам или в любое другое удобное для вас время. Итак, счастливого пути!</w:t>
      </w:r>
    </w:p>
    <w:p w:rsidR="00476F1E" w:rsidRDefault="00476F1E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</w:p>
    <w:p w:rsidR="00476F1E" w:rsidRDefault="00476F1E" w:rsidP="00977B7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</w:p>
    <w:p w:rsidR="0072756C" w:rsidRPr="00476F1E" w:rsidRDefault="0072756C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476F1E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Шаг 1</w:t>
      </w:r>
      <w:r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476F1E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 Всё начинается с зёрнышка...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 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Предлагаю начать знакомство с хлебом с загадки. Спрячьте кусочек хлеба под салфетку или в мешочек и предложите ребёнку отгадать, что за сюрприз Вы спрятали, и о чем Вы хотите с ним поговорить. Прочитайте ему загадку: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«Рос </w:t>
      </w:r>
      <w:proofErr w:type="gramStart"/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сперва</w:t>
      </w:r>
      <w:proofErr w:type="gramEnd"/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 воле в поле,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летом цвел и колосился,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А когда обмолотили,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он в зерно вдруг превратился.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Из зерна — в муку и тесто.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В магазине занял место.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Вырос он под синим небом,</w:t>
      </w:r>
    </w:p>
    <w:p w:rsidR="0072756C" w:rsidRPr="00476F1E" w:rsidRDefault="00476F1E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</w:t>
      </w:r>
      <w:r w:rsidR="0072756C" w:rsidRPr="00476F1E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А пришел на стол к нам — …» (хлебом)</w:t>
      </w:r>
    </w:p>
    <w:p w:rsidR="0072756C" w:rsidRPr="00476F1E" w:rsidRDefault="00323041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Спросите ребенка, как он догадался, что это хлеб? После его ответа скажите удивленно, как будто советуясь с малышом: «А может быть, это совсем и не хлеб, а овощи? Ведь они тоже на земле растут, а потом мы их в магазине покупаем? И они к нам на стол приходят». Если ребенок  согласится, что это овощи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(ведь Вы для него – авторитет)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, то еще раз прочитайте загадку вместе с малышом, разберите ее – о каких признаках говорится в загадке? Обмолотили, зерно, мука, тесто. Разве овощи обмолачивают и делают из них муку и тесто? Нет! Значит, это что? Хлеб.</w:t>
      </w:r>
    </w:p>
    <w:p w:rsidR="0072756C" w:rsidRPr="00476F1E" w:rsidRDefault="0072756C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Затем спросите ребенка: откуда  берется у на</w:t>
      </w:r>
      <w:r w:rsidR="00323041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с дома хлеб? </w:t>
      </w:r>
      <w:proofErr w:type="gramStart"/>
      <w:r w:rsidR="00323041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(Вероятный ответ:</w:t>
      </w:r>
      <w:proofErr w:type="gramEnd"/>
      <w:r w:rsidR="00323041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proofErr w:type="gramStart"/>
      <w:r w:rsidR="00323041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«Из магазина»).</w:t>
      </w:r>
      <w:proofErr w:type="gramEnd"/>
      <w:r w:rsidR="00323041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А откуда он берется в магазине?</w:t>
      </w:r>
    </w:p>
    <w:p w:rsidR="0072756C" w:rsidRPr="00476F1E" w:rsidRDefault="0072756C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Выслушайте доброжелательно и внимательно любые предположения ребенка – наблюдение за его речью поможет Вам понять, что Ваш ребенок знает, а в чем его представления неточные или ошибочные или их вообще нет! А дальше предложите ребенку посмотреть видеоролик и узнать секреты о выращивании хлеба.</w:t>
      </w:r>
    </w:p>
    <w:p w:rsidR="0072756C" w:rsidRPr="00476F1E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«Как растёт пшеница</w:t>
      </w:r>
      <w:r w:rsidRPr="006E1CB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?» </w:t>
      </w:r>
      <w:hyperlink r:id="rId8" w:history="1">
        <w:r w:rsidR="0072756C" w:rsidRPr="006E1CB2">
          <w:rPr>
            <w:rFonts w:eastAsia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https://vk.com/video-50372975_167937365</w:t>
        </w:r>
      </w:hyperlink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 , 6 мин. 51 сек.)</w:t>
      </w:r>
      <w:proofErr w:type="gramEnd"/>
    </w:p>
    <w:p w:rsidR="0072756C" w:rsidRDefault="0072756C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lastRenderedPageBreak/>
        <w:t>После просмотра видео обязательно побеседуйте с ребёнком о фильме, спросите:</w:t>
      </w:r>
    </w:p>
    <w:p w:rsidR="005D7716" w:rsidRPr="006E1CB2" w:rsidRDefault="005D7716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акие машины используются людьми для выращивания и уборки зерна?</w:t>
      </w:r>
    </w:p>
    <w:p w:rsidR="005D7716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уда с поля отправляется </w:t>
      </w:r>
      <w:proofErr w:type="gramStart"/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зерно</w:t>
      </w:r>
      <w:proofErr w:type="gramEnd"/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и на </w:t>
      </w:r>
      <w:proofErr w:type="gramStart"/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каких</w:t>
      </w:r>
      <w:proofErr w:type="gramEnd"/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машинах?</w:t>
      </w:r>
    </w:p>
    <w:p w:rsidR="006E1CB2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И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 чего получают хлеб?</w:t>
      </w:r>
    </w:p>
    <w:p w:rsidR="0072756C" w:rsidRPr="00476F1E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Л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юди</w:t>
      </w:r>
      <w:proofErr w:type="gramEnd"/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каких профессий занимаются выращиванием и уборкой пшеницы?</w:t>
      </w:r>
    </w:p>
    <w:p w:rsidR="0072756C" w:rsidRPr="00476F1E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 выращивали хлеб раньше и как его выращивают сейчас?</w:t>
      </w:r>
    </w:p>
    <w:p w:rsidR="0072756C" w:rsidRPr="00476F1E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Ч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то его заинтересовало или удивило в этом фильме?</w:t>
      </w:r>
    </w:p>
    <w:p w:rsidR="0072756C" w:rsidRPr="00476F1E" w:rsidRDefault="006E1CB2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Ч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ем он хочет поделиться с родными, друзьями?</w:t>
      </w:r>
    </w:p>
    <w:p w:rsidR="0072756C" w:rsidRPr="006E1CB2" w:rsidRDefault="0072756C" w:rsidP="00476F1E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E1CB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Шаг 2. Как получается хлеб.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Про</w:t>
      </w:r>
      <w:r w:rsid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должаем путешествие. </w:t>
      </w:r>
      <w:r w:rsidR="0072756C" w:rsidRPr="00476F1E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Предложите ребёнку вспомнить, с чего начинается путь хлеба к нашему столу и узнать, что же дальше происходит с пшеницей, и как</w:t>
      </w:r>
      <w:r w:rsidR="0072756C" w:rsidRPr="00B92DCD">
        <w:rPr>
          <w:rFonts w:ascii="Arial" w:eastAsia="Times New Roman" w:hAnsi="Arial" w:cs="Arial"/>
          <w:color w:val="333333"/>
          <w:kern w:val="0"/>
          <w:lang w:eastAsia="ru-RU"/>
        </w:rPr>
        <w:t xml:space="preserve">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из зёрен получается хлеб. Для этого можно просмотреть вместе с ребёнком диафильм… да - да, не удивляйтесь, именно диафильм из вашего детства (его мы так же можем найти на просторах Интернета), а так же видеоролики о производстве хлеба.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 xml:space="preserve">      </w:t>
      </w:r>
      <w:r w:rsidR="0072756C" w:rsidRPr="006E1CB2">
        <w:rPr>
          <w:rFonts w:eastAsia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Для совместного просмотра:</w:t>
      </w:r>
    </w:p>
    <w:p w:rsidR="0072756C" w:rsidRPr="006E1CB2" w:rsidRDefault="006E1CB2" w:rsidP="006E1CB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«</w:t>
      </w:r>
      <w:r w:rsidR="0072756C" w:rsidRPr="006E1CB2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По секрету вс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ему свету. Как получается хлеб»</w:t>
      </w:r>
      <w:r w:rsidR="0072756C" w:rsidRPr="006E1CB2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 </w:t>
      </w:r>
      <w:r w:rsidR="0072756C" w:rsidRPr="006E1CB2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hyperlink r:id="rId9" w:history="1">
        <w:r w:rsidR="0072756C" w:rsidRPr="006E1CB2">
          <w:rPr>
            <w:rFonts w:eastAsia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http://www.youtube.com/watch?v=oeWNlZRSgNM</w:t>
        </w:r>
      </w:hyperlink>
      <w:r w:rsidR="0072756C" w:rsidRPr="006E1CB2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6 мин.42 сек.)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Смотрит</w:t>
      </w:r>
      <w:r w:rsid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е и обсуждайте ролик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, не дожидаясь окончания. Помните, что можно остановить просмотр и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обсудить самые интересные места.</w:t>
      </w:r>
    </w:p>
    <w:p w:rsidR="0072756C" w:rsidRPr="006E1CB2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После просмотра уточните у ребёнка:</w:t>
      </w:r>
    </w:p>
    <w:p w:rsidR="0072756C" w:rsidRPr="006E1CB2" w:rsidRDefault="005D7716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акие продукты нужны для приготовления хлеба?</w:t>
      </w:r>
    </w:p>
    <w:p w:rsidR="0072756C" w:rsidRPr="006E1CB2" w:rsidRDefault="005D7716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то и где печёт хлеб?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При беседе о просмотренном видео не забывайте проводить параллель с прошлым и задавать вопрос “А как было раньше?”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Вечером или на следующий день можно предложить ребёнку поиграть в выращивание хлеба – Вам поможет инсценировка по литовской сказке “Как во</w:t>
      </w:r>
      <w:proofErr w:type="gramStart"/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лк взд</w:t>
      </w:r>
      <w:proofErr w:type="gramEnd"/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умал хлеб печь”.</w:t>
      </w:r>
    </w:p>
    <w:p w:rsidR="0072756C" w:rsidRPr="006E1CB2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lastRenderedPageBreak/>
        <w:t xml:space="preserve">  </w:t>
      </w:r>
      <w:r w:rsidR="0072756C" w:rsidRPr="006E1CB2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Эта сказка очень хороша для инсценировки и закрепления представлений о выращивании хлеба у детей. Пусть ребенок в сценке объяснит волку, как выращивается хлеб.</w:t>
      </w:r>
    </w:p>
    <w:p w:rsidR="0072756C" w:rsidRPr="005D7716" w:rsidRDefault="005D7716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 </w:t>
      </w:r>
      <w:r w:rsidR="0072756C" w:rsidRPr="005D7716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Сначала прочитайте ребенку сказку, а потом предложите в нее поиграть.</w:t>
      </w:r>
    </w:p>
    <w:p w:rsidR="0072756C" w:rsidRPr="005D7716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Однажды встретил волк в лесу человека и просит:</w:t>
      </w:r>
    </w:p>
    <w:p w:rsidR="0072756C" w:rsidRPr="005D7716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Дай мне хлеба!</w:t>
      </w:r>
    </w:p>
    <w:p w:rsidR="0072756C" w:rsidRPr="005D7716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Человек дал. Волк съел и облизнулся — вкусный был хлеб. Говорит волк человеку:</w:t>
      </w:r>
    </w:p>
    <w:p w:rsidR="0072756C" w:rsidRPr="005D7716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Что мне делать, чтобы и у меня всегда был свой хлеб? Научи меня!</w:t>
      </w:r>
    </w:p>
    <w:p w:rsidR="0072756C" w:rsidRPr="005D7716" w:rsidRDefault="0072756C" w:rsidP="006E1CB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— Ладно, — согласился человек и начал учить волка. — </w:t>
      </w:r>
      <w:proofErr w:type="gramStart"/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Сперва</w:t>
      </w:r>
      <w:proofErr w:type="gramEnd"/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 надо вспахать землю…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вспашешь, можно уж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Ещё нет. Надо рожь посеять.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посеешь, можно уж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Ещё нет. Надо подождать, пока она вырастет.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вырастет, можно уж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Ещё нет. Надо её убрать.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уберёшь, можно уж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Ещё нет. Надо её смолотить.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смолотишь, можно уж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Ещё нет. Надо испечь хлеб.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А когда испечёшь, можно есть?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Можно.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Подумал волк, подумал и говорит:</w:t>
      </w:r>
    </w:p>
    <w:p w:rsidR="0072756C" w:rsidRPr="005D7716" w:rsidRDefault="0072756C" w:rsidP="0072756C">
      <w:pPr>
        <w:widowControl/>
        <w:suppressAutoHyphens w:val="0"/>
        <w:autoSpaceDN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/>
        </w:rPr>
        <w:t>— Лучше уж не буду я печь хлеб, коли так долго ждать. Как до сих пор обходился без хлеба, так, видно, и обойдусь.</w:t>
      </w:r>
    </w:p>
    <w:p w:rsidR="0072756C" w:rsidRPr="00B92DCD" w:rsidRDefault="0072756C" w:rsidP="0072756C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</w:rPr>
      </w:pPr>
      <w:r w:rsidRPr="00B92DCD">
        <w:rPr>
          <w:rFonts w:ascii="Arial" w:eastAsia="Times New Roman" w:hAnsi="Arial" w:cs="Arial"/>
          <w:b/>
          <w:bCs/>
          <w:color w:val="0000FF"/>
          <w:kern w:val="0"/>
          <w:lang w:eastAsia="ru-RU"/>
        </w:rPr>
        <w:t> </w:t>
      </w:r>
    </w:p>
    <w:p w:rsidR="0072756C" w:rsidRPr="005D7716" w:rsidRDefault="005D7716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</w:t>
      </w:r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Вариант игры — инсценировки: Можно разыграть сюжет этой сказки по-другому с повторением одного и того же диалога с разными персонажами (как в сказке «Колобок»).  Ваш ребёнок идет в путешествие в лес и всех </w:t>
      </w:r>
      <w:proofErr w:type="gramStart"/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зверюшек</w:t>
      </w:r>
      <w:proofErr w:type="gramEnd"/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угощает кусочком хлеба. Хлеб нравится </w:t>
      </w:r>
      <w:proofErr w:type="gramStart"/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зверюшкам</w:t>
      </w:r>
      <w:proofErr w:type="gramEnd"/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, и каждый зверек хочет узнать, как его вырастить. Ребенок каждому зверю рассказывает, как выращивают такой вкусный хлеб (перечисляет последовательность работы). Но все звери отказываются выращивать его, узнав, какой это долгий  и тяжелый труд. Ребенок выполняет в игре роль </w:t>
      </w:r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lastRenderedPageBreak/>
        <w:t>человека, пришедшего в лес. А взрослый – роль всех зверей по очереди. Повторив несколько раз в игре последовательность выращивания хлеба, Ваш ребёнок уже точно ничего не перепутает. А играть в эту игру он будет с удовольствием, ведь все дети очень любят играть!</w:t>
      </w:r>
    </w:p>
    <w:p w:rsidR="0072756C" w:rsidRPr="005D7716" w:rsidRDefault="0072756C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5D7716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Шаг 3. Бережём хлеб!</w:t>
      </w:r>
    </w:p>
    <w:p w:rsidR="0072756C" w:rsidRPr="005D7716" w:rsidRDefault="005D7716" w:rsidP="005D771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</w:t>
      </w:r>
      <w:r w:rsidR="0072756C" w:rsidRPr="005D7716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Спросите ребенка, почему хлеб надо беречь? А после этого просмотрите мультфильм о том, как девочка однажды наступила на хлеб, и что из этого вышло…</w:t>
      </w:r>
    </w:p>
    <w:p w:rsidR="0072756C" w:rsidRPr="002B3C13" w:rsidRDefault="0072756C" w:rsidP="0072756C">
      <w:pPr>
        <w:widowControl/>
        <w:suppressAutoHyphens w:val="0"/>
        <w:autoSpaceDN/>
        <w:ind w:left="720" w:hanging="360"/>
        <w:jc w:val="both"/>
        <w:textAlignment w:val="auto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2B3C13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Мультфильм “История о девочке, </w:t>
      </w:r>
      <w:r w:rsidR="005D7716" w:rsidRPr="002B3C13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которая наступила на хлеб”</w:t>
      </w:r>
      <w:r w:rsidR="002B3C13" w:rsidRPr="002B3C13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http://www</w:t>
      </w:r>
      <w:r w:rsidR="005D7716"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</w:t>
      </w:r>
      <w:proofErr w:type="spellStart"/>
      <w:r w:rsidR="002B3C13"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u w:val="single"/>
          <w:lang w:val="en-US" w:eastAsia="ru-RU"/>
        </w:rPr>
        <w:t>mults</w:t>
      </w:r>
      <w:proofErr w:type="spellEnd"/>
      <w:r w:rsidR="002B3C13"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</w:t>
      </w:r>
      <w:r w:rsidR="002B3C13"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u w:val="single"/>
          <w:lang w:val="en-US" w:eastAsia="ru-RU"/>
        </w:rPr>
        <w:t>info</w:t>
      </w:r>
      <w:r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2B3C13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B3C13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9 мин. 58 сек.)</w:t>
      </w:r>
      <w:proofErr w:type="gramEnd"/>
    </w:p>
    <w:p w:rsidR="0072756C" w:rsidRPr="002B3C13" w:rsidRDefault="0072756C" w:rsidP="002B3C13">
      <w:pPr>
        <w:widowControl/>
        <w:suppressAutoHyphens w:val="0"/>
        <w:autoSpaceDN/>
        <w:spacing w:after="150"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Вопросы для обсуждения: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- </w:t>
      </w:r>
      <w:r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очему девочка бросила хлеб в болото?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 бы ты поступи</w:t>
      </w:r>
      <w:proofErr w:type="gram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л(</w:t>
      </w:r>
      <w:proofErr w:type="gram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а) на её месте?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Ч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то дальше случилось с девочкой?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 её наказала жаба за проступок?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- С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каким условием жаба выпустила девочку на волю?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П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ослужило ли для девочки это происшествие уроком?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П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очему хлеб надо беречь?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- К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ак можно беречь хлеб</w:t>
      </w:r>
      <w:proofErr w:type="gram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?(</w:t>
      </w:r>
      <w:proofErr w:type="gram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не покупать лишнего, из остатков хлеба можно сделать сухарики или сухарный пирог, остатки хлеба можно отдавать птичкам или другим животным.</w:t>
      </w:r>
    </w:p>
    <w:p w:rsidR="0072756C" w:rsidRPr="002B3C13" w:rsidRDefault="0072756C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2B3C13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Шаг 4. Неизвестное об </w:t>
      </w:r>
      <w:proofErr w:type="gramStart"/>
      <w:r w:rsidRPr="002B3C13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известном</w:t>
      </w:r>
      <w:proofErr w:type="gramEnd"/>
      <w:r w:rsidRPr="002B3C13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…</w:t>
      </w:r>
    </w:p>
    <w:p w:rsidR="0072756C" w:rsidRPr="002B3C13" w:rsidRDefault="002B3C13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Попробуйте вспомнить с ребёнком и назвать виды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хлебобулочных изделий.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Как же их много!.. А теперь попросите назвать 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eastAsia="ru-RU"/>
        </w:rPr>
        <w:t>«</w:t>
      </w:r>
      <w:r w:rsidR="0072756C" w:rsidRPr="002B3C13">
        <w:rPr>
          <w:rFonts w:eastAsia="Times New Roman" w:cs="Times New Roman"/>
          <w:b/>
          <w:i/>
          <w:iCs/>
          <w:color w:val="333333"/>
          <w:kern w:val="0"/>
          <w:sz w:val="28"/>
          <w:szCs w:val="28"/>
          <w:lang w:eastAsia="ru-RU"/>
        </w:rPr>
        <w:t>сказочное неп</w:t>
      </w:r>
      <w:r>
        <w:rPr>
          <w:rFonts w:eastAsia="Times New Roman" w:cs="Times New Roman"/>
          <w:b/>
          <w:i/>
          <w:iCs/>
          <w:color w:val="333333"/>
          <w:kern w:val="0"/>
          <w:sz w:val="28"/>
          <w:szCs w:val="28"/>
          <w:lang w:eastAsia="ru-RU"/>
        </w:rPr>
        <w:t>оседливое хлебобулочное изделие»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 (Ответ: колобок).</w:t>
      </w:r>
    </w:p>
    <w:p w:rsidR="0072756C" w:rsidRPr="005F16AA" w:rsidRDefault="0072756C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Спросите ребёнка, знает ли он, почему колобок так назвали? Что называли колобком на Руси? Как испечь хлеб шарообразной формы? Как колобок мог убежать, если у него нет ни рук, ни ног?</w:t>
      </w:r>
    </w:p>
    <w:p w:rsidR="0072756C" w:rsidRPr="002B3C13" w:rsidRDefault="0072756C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Предложите посмотреть познавательный ролик из телепередачи “Галилео”:</w:t>
      </w:r>
    </w:p>
    <w:p w:rsidR="0072756C" w:rsidRPr="002B3C13" w:rsidRDefault="005F16AA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t>«Колобок»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 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hyperlink r:id="rId10" w:history="1">
        <w:r w:rsidRPr="005F16AA">
          <w:rPr>
            <w:rStyle w:val="a4"/>
            <w:rFonts w:eastAsia="Times New Roman" w:cs="Times New Roman"/>
            <w:color w:val="000000" w:themeColor="text1"/>
            <w:kern w:val="0"/>
            <w:sz w:val="28"/>
            <w:szCs w:val="28"/>
            <w:lang w:eastAsia="ru-RU"/>
          </w:rPr>
          <w:t>http://zebroid.tv/watch/JQmvIhIJZ3w/galileo-kolobok.html</w:t>
        </w:r>
      </w:hyperlink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10 мин. 30 сек.)</w:t>
      </w:r>
    </w:p>
    <w:p w:rsidR="0072756C" w:rsidRPr="005F16AA" w:rsidRDefault="005F16AA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 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 теперь поразите ребёнка своей эрудицией, рассказав, како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й хлеб едят люди разных стран.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  </w:t>
      </w:r>
      <w:proofErr w:type="gram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Н</w:t>
      </w:r>
      <w:proofErr w:type="gram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о для этого Вам необходимо будет подготовиться. Воспользуйтесь дополнительной информацией о хлебе разных стран из электронного познавательного журнала “Школа жизни.ru” 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http://sh</w:t>
      </w:r>
      <w:r w:rsidRPr="005F16AA">
        <w:rPr>
          <w:rFonts w:eastAsia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kolazhizni.ru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или на портале  “Здоровое питание”  (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http://foodnews-press.ru/zdorovoe-pita</w:t>
      </w:r>
      <w:r w:rsidRPr="005F16AA">
        <w:rPr>
          <w:rFonts w:eastAsia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nie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</w:p>
    <w:p w:rsidR="0072756C" w:rsidRPr="002B3C13" w:rsidRDefault="005F16AA" w:rsidP="002B3C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 А теперь покажите один из выпусков детской передачи “Шишкин лес”, в котором весёлые </w:t>
      </w:r>
      <w:proofErr w:type="gram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зверята</w:t>
      </w:r>
      <w:proofErr w:type="gram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котёнок </w:t>
      </w:r>
      <w:proofErr w:type="spell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Коксик</w:t>
      </w:r>
      <w:proofErr w:type="spell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, Енот </w:t>
      </w:r>
      <w:proofErr w:type="spell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Енотыч</w:t>
      </w:r>
      <w:proofErr w:type="spell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и сова Матильда </w:t>
      </w:r>
      <w:proofErr w:type="spellStart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Леонардовна</w:t>
      </w:r>
      <w:proofErr w:type="spellEnd"/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совершат интересное путешествие, расскажут о том, из чего пекут хлеб в Перу (Южная Америка), Новой Гвинее, Египте (Северная Африка) и в Южной Африке.</w:t>
      </w:r>
    </w:p>
    <w:p w:rsidR="0072756C" w:rsidRPr="002B3C13" w:rsidRDefault="005F16AA" w:rsidP="005F16A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«</w:t>
      </w:r>
      <w:r w:rsidR="0072756C" w:rsidRPr="002B3C13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Прогулка вокруг Св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ета на воздушном шаре. О хлебе»</w:t>
      </w:r>
      <w:r w:rsidR="0072756C" w:rsidRPr="002B3C13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/>
        </w:rPr>
        <w:t> </w:t>
      </w:r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hyperlink r:id="rId11" w:history="1">
        <w:r w:rsidR="0072756C" w:rsidRPr="005F16AA">
          <w:rPr>
            <w:rFonts w:eastAsia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http://www.youtube.com/watch?v=u4ewYAjRp68</w:t>
        </w:r>
      </w:hyperlink>
      <w:r w:rsidR="0072756C" w:rsidRPr="005F16A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</w:t>
      </w:r>
      <w:r w:rsidR="0072756C" w:rsidRPr="002B3C13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8 мин.28 сек.)</w:t>
      </w:r>
    </w:p>
    <w:p w:rsidR="0072756C" w:rsidRPr="00EA6C65" w:rsidRDefault="0072756C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Вот какие интересные продукты для приготовления хлеба также можно использовать! А теперь </w:t>
      </w:r>
      <w:proofErr w:type="gramStart"/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может быть Вам захочется</w:t>
      </w:r>
      <w:proofErr w:type="gramEnd"/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вместе с ребёнком попробовать испечь, например, банановые лепёшки?!</w:t>
      </w:r>
    </w:p>
    <w:p w:rsidR="0072756C" w:rsidRPr="00EA6C65" w:rsidRDefault="005F16AA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        </w:t>
      </w:r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В завершении нашего маршрута предлагаем Вам обсудить некоторые пословицы и поговорки, ответив на вопросы “почему так говорят?” “что это значит?”</w:t>
      </w:r>
    </w:p>
    <w:p w:rsidR="0072756C" w:rsidRPr="00EA6C65" w:rsidRDefault="0072756C" w:rsidP="00EA6C6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Хлеб – всему голова! </w:t>
      </w:r>
      <w:proofErr w:type="gramStart"/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(Что значит «голова»? – главный.</w:t>
      </w:r>
      <w:proofErr w:type="gramEnd"/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proofErr w:type="gramStart"/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Почему хлеб всему главный?).</w:t>
      </w:r>
      <w:proofErr w:type="gramEnd"/>
    </w:p>
    <w:p w:rsidR="0072756C" w:rsidRPr="00EA6C65" w:rsidRDefault="0072756C" w:rsidP="00EA6C6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Доплясались, что без хлеба остались. (Детям сложно понять переносный смысл слова «доплясались», поэтому здесь лучше использовать прямой смысл – если плясать и не работать, то хлеба не вырастишь).</w:t>
      </w:r>
    </w:p>
    <w:p w:rsidR="0072756C" w:rsidRPr="00EA6C65" w:rsidRDefault="0072756C" w:rsidP="00EA6C6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Хлеб – батюшка, вода – матушка.</w:t>
      </w:r>
    </w:p>
    <w:p w:rsidR="0072756C" w:rsidRPr="00EA6C65" w:rsidRDefault="0072756C" w:rsidP="00EA6C6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Хлеб – дар божий, отец, кормилец.</w:t>
      </w:r>
    </w:p>
    <w:p w:rsidR="0072756C" w:rsidRPr="00EA6C65" w:rsidRDefault="0072756C" w:rsidP="00EA6C6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Хлеб да соль, и обед пошел</w:t>
      </w:r>
    </w:p>
    <w:p w:rsidR="0072756C" w:rsidRPr="00EA6C65" w:rsidRDefault="0072756C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и другие.</w:t>
      </w:r>
    </w:p>
    <w:p w:rsidR="0072756C" w:rsidRPr="00EA6C65" w:rsidRDefault="00EA6C65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lastRenderedPageBreak/>
        <w:t xml:space="preserve">    </w:t>
      </w:r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Итак, уважаемые родители, наш образовательный маршрут закончен. Надеюсь, он поможет вашему ребёнку расширить свои представления о </w:t>
      </w:r>
      <w:proofErr w:type="gramStart"/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таком</w:t>
      </w:r>
      <w:proofErr w:type="gramEnd"/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казалось бы “простом” продукте - хлебе. </w:t>
      </w:r>
      <w:proofErr w:type="gramStart"/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Путешествуя по просторам Интернета, наверняка Вам встретились и другие не менее интересные видеоролики о хлебе, о других продуктах питания или о чём-то ещё Вас интересующем… значит, не стоит останавливаться на достигнутом, разрабатывайте свои образовательные маршруты, а Интернет Вам обязательно в этом поможет!</w:t>
      </w:r>
      <w:proofErr w:type="gramEnd"/>
    </w:p>
    <w:p w:rsidR="001C1FE0" w:rsidRDefault="001C1FE0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</w:t>
      </w:r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Ставьте перед собой цели и достигайте их вместе со своим ребёнком! </w:t>
      </w: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</w:p>
    <w:p w:rsidR="0072756C" w:rsidRPr="00EA6C65" w:rsidRDefault="001C1FE0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В  в</w:t>
      </w:r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аших руках  эрудиция и образование Вашего взрослеющего малыша!</w:t>
      </w:r>
    </w:p>
    <w:p w:rsidR="0072756C" w:rsidRPr="00EA6C65" w:rsidRDefault="001C1FE0" w:rsidP="00EA6C6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 xml:space="preserve">     </w:t>
      </w:r>
      <w:r w:rsidR="0072756C" w:rsidRPr="00EA6C65">
        <w:rPr>
          <w:rFonts w:eastAsia="Times New Roman" w:cs="Times New Roman"/>
          <w:color w:val="333333"/>
          <w:kern w:val="0"/>
          <w:sz w:val="28"/>
          <w:szCs w:val="28"/>
          <w:lang w:eastAsia="ru-RU"/>
        </w:rPr>
        <w:t>Желаю удачи Вам и Вашим детям!</w:t>
      </w:r>
    </w:p>
    <w:p w:rsidR="00391AD1" w:rsidRPr="00EA6C65" w:rsidRDefault="00391AD1" w:rsidP="00EA6C65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391AD1" w:rsidRPr="00EA6C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AC" w:rsidRDefault="00EE1BAC" w:rsidP="00480DD7">
      <w:r>
        <w:separator/>
      </w:r>
    </w:p>
  </w:endnote>
  <w:endnote w:type="continuationSeparator" w:id="0">
    <w:p w:rsidR="00EE1BAC" w:rsidRDefault="00EE1BAC" w:rsidP="004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7" w:rsidRDefault="00480D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89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0DD7" w:rsidRDefault="00480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0DD7" w:rsidRDefault="00480D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7" w:rsidRDefault="00480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AC" w:rsidRDefault="00EE1BAC" w:rsidP="00480DD7">
      <w:r>
        <w:separator/>
      </w:r>
    </w:p>
  </w:footnote>
  <w:footnote w:type="continuationSeparator" w:id="0">
    <w:p w:rsidR="00EE1BAC" w:rsidRDefault="00EE1BAC" w:rsidP="0048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7" w:rsidRDefault="00480D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7" w:rsidRDefault="00480D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D7" w:rsidRDefault="00480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4F4"/>
    <w:multiLevelType w:val="hybridMultilevel"/>
    <w:tmpl w:val="4FCA6422"/>
    <w:lvl w:ilvl="0" w:tplc="871A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4AA"/>
    <w:multiLevelType w:val="multilevel"/>
    <w:tmpl w:val="2C2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6335B"/>
    <w:multiLevelType w:val="multilevel"/>
    <w:tmpl w:val="CA9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35BC8"/>
    <w:multiLevelType w:val="multilevel"/>
    <w:tmpl w:val="AF3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93E2A"/>
    <w:multiLevelType w:val="multilevel"/>
    <w:tmpl w:val="026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94E13"/>
    <w:multiLevelType w:val="multilevel"/>
    <w:tmpl w:val="E6C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E4567"/>
    <w:multiLevelType w:val="multilevel"/>
    <w:tmpl w:val="882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060A5"/>
    <w:multiLevelType w:val="multilevel"/>
    <w:tmpl w:val="EB5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965F6"/>
    <w:multiLevelType w:val="multilevel"/>
    <w:tmpl w:val="3DBE0D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C"/>
    <w:rsid w:val="000A6DFF"/>
    <w:rsid w:val="001C1FE0"/>
    <w:rsid w:val="002B3C13"/>
    <w:rsid w:val="00323041"/>
    <w:rsid w:val="00391AD1"/>
    <w:rsid w:val="00476F1E"/>
    <w:rsid w:val="00480DD7"/>
    <w:rsid w:val="005D7716"/>
    <w:rsid w:val="005F16AA"/>
    <w:rsid w:val="006E1CB2"/>
    <w:rsid w:val="0072756C"/>
    <w:rsid w:val="0088013C"/>
    <w:rsid w:val="008A0C56"/>
    <w:rsid w:val="00977B77"/>
    <w:rsid w:val="009E3146"/>
    <w:rsid w:val="00EA6C65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DD7"/>
  </w:style>
  <w:style w:type="paragraph" w:styleId="a7">
    <w:name w:val="footer"/>
    <w:basedOn w:val="a"/>
    <w:link w:val="a8"/>
    <w:uiPriority w:val="99"/>
    <w:unhideWhenUsed/>
    <w:rsid w:val="00480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DD7"/>
  </w:style>
  <w:style w:type="paragraph" w:styleId="a7">
    <w:name w:val="footer"/>
    <w:basedOn w:val="a"/>
    <w:link w:val="a8"/>
    <w:uiPriority w:val="99"/>
    <w:unhideWhenUsed/>
    <w:rsid w:val="00480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0372975_1679373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4ewYAjRp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ebroid.tv/watch/JQmvIhIJZ3w/galileo-kolobo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eWNlZRSgN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 шибанов</dc:creator>
  <cp:lastModifiedBy>гена шибанов</cp:lastModifiedBy>
  <cp:revision>9</cp:revision>
  <dcterms:created xsi:type="dcterms:W3CDTF">2017-11-22T03:50:00Z</dcterms:created>
  <dcterms:modified xsi:type="dcterms:W3CDTF">2017-11-25T16:27:00Z</dcterms:modified>
</cp:coreProperties>
</file>