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7" w:rsidRDefault="00260957" w:rsidP="00DB3D37">
      <w:pPr>
        <w:autoSpaceDE w:val="0"/>
        <w:autoSpaceDN w:val="0"/>
        <w:ind w:firstLine="284"/>
        <w:jc w:val="both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D47D8F" wp14:editId="73E1C8D6">
            <wp:simplePos x="108712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7433945" cy="102241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1022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698F" w:rsidRPr="00DB3D37">
        <w:rPr>
          <w:b/>
          <w:lang w:val="en-US"/>
        </w:rPr>
        <w:t xml:space="preserve">                                      </w:t>
      </w:r>
    </w:p>
    <w:p w:rsidR="009B27B0" w:rsidRPr="00DB3D37" w:rsidRDefault="009B27B0" w:rsidP="00260957">
      <w:pPr>
        <w:autoSpaceDE w:val="0"/>
        <w:autoSpaceDN w:val="0"/>
        <w:ind w:firstLine="284"/>
        <w:jc w:val="center"/>
        <w:rPr>
          <w:b/>
        </w:rPr>
      </w:pPr>
      <w:r w:rsidRPr="00DB3D37">
        <w:rPr>
          <w:b/>
        </w:rPr>
        <w:lastRenderedPageBreak/>
        <w:t>Содержание</w:t>
      </w:r>
    </w:p>
    <w:p w:rsidR="009B27B0" w:rsidRPr="00DB3D37" w:rsidRDefault="009B27B0" w:rsidP="00DB3D37">
      <w:pPr>
        <w:autoSpaceDE w:val="0"/>
        <w:autoSpaceDN w:val="0"/>
        <w:ind w:left="5664" w:firstLine="284"/>
        <w:jc w:val="both"/>
        <w:rPr>
          <w:b/>
        </w:rPr>
      </w:pPr>
    </w:p>
    <w:p w:rsidR="009B27B0" w:rsidRPr="00DB3D37" w:rsidRDefault="009B27B0" w:rsidP="00DB3D37">
      <w:pPr>
        <w:pStyle w:val="a3"/>
        <w:numPr>
          <w:ilvl w:val="0"/>
          <w:numId w:val="24"/>
        </w:numPr>
        <w:autoSpaceDE w:val="0"/>
        <w:autoSpaceDN w:val="0"/>
        <w:spacing w:line="360" w:lineRule="auto"/>
        <w:ind w:left="567" w:firstLine="284"/>
        <w:jc w:val="both"/>
        <w:rPr>
          <w:b/>
        </w:rPr>
      </w:pPr>
      <w:r w:rsidRPr="00DB3D37">
        <w:rPr>
          <w:b/>
        </w:rPr>
        <w:t>ЦЕЛЕВОЙ РАЗДЕЛ  ОБРАЗОВАТЕЛЬНОЙ ПРОГРАММЫ.</w:t>
      </w:r>
    </w:p>
    <w:p w:rsidR="00DB3D37" w:rsidRPr="00DB3D37" w:rsidRDefault="009B27B0" w:rsidP="00DB3D37">
      <w:pPr>
        <w:spacing w:line="360" w:lineRule="auto"/>
        <w:ind w:firstLine="284"/>
        <w:jc w:val="both"/>
      </w:pPr>
      <w:r w:rsidRPr="00DB3D37">
        <w:t xml:space="preserve"> Пояснительная записка</w:t>
      </w:r>
    </w:p>
    <w:p w:rsidR="009B27B0" w:rsidRPr="00DB3D37" w:rsidRDefault="009B27B0" w:rsidP="00DB3D37">
      <w:pPr>
        <w:spacing w:line="360" w:lineRule="auto"/>
        <w:ind w:firstLine="284"/>
        <w:jc w:val="both"/>
      </w:pPr>
      <w:r w:rsidRPr="00DB3D37">
        <w:t xml:space="preserve">Цели и задачи реализации рабочей программы в логопедической группе 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color w:val="000000"/>
        </w:rPr>
        <w:t>Принципы и подходы рабочей программы логопедической групп</w:t>
      </w:r>
    </w:p>
    <w:p w:rsidR="00D14CC6" w:rsidRPr="00DB3D37" w:rsidRDefault="009B27B0" w:rsidP="00DB3D37">
      <w:pPr>
        <w:spacing w:line="360" w:lineRule="auto"/>
        <w:ind w:firstLine="284"/>
        <w:jc w:val="both"/>
        <w:rPr>
          <w:bCs/>
          <w:shd w:val="clear" w:color="auto" w:fill="FFFFFF"/>
        </w:rPr>
      </w:pPr>
      <w:r w:rsidRPr="00DB3D37">
        <w:rPr>
          <w:bCs/>
          <w:shd w:val="clear" w:color="auto" w:fill="FFFFFF"/>
        </w:rPr>
        <w:t xml:space="preserve">Формы работы 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Cs/>
          <w:color w:val="000000"/>
        </w:rPr>
        <w:t>Характеристика детей с общим недоразвитием речи</w:t>
      </w:r>
      <w:r w:rsidR="00D14CC6" w:rsidRPr="00DB3D37">
        <w:rPr>
          <w:bCs/>
          <w:color w:val="000000"/>
        </w:rPr>
        <w:t xml:space="preserve"> 5-6 лет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b/>
        </w:rPr>
      </w:pPr>
      <w:r w:rsidRPr="00DB3D37">
        <w:t xml:space="preserve">Планируемые результаты </w:t>
      </w:r>
    </w:p>
    <w:p w:rsidR="009B27B0" w:rsidRPr="00DB3D37" w:rsidRDefault="009B27B0" w:rsidP="00DB3D37">
      <w:pPr>
        <w:pStyle w:val="a3"/>
        <w:numPr>
          <w:ilvl w:val="0"/>
          <w:numId w:val="24"/>
        </w:numPr>
        <w:spacing w:line="360" w:lineRule="auto"/>
        <w:ind w:firstLine="284"/>
        <w:jc w:val="both"/>
        <w:rPr>
          <w:b/>
        </w:rPr>
      </w:pPr>
      <w:r w:rsidRPr="00DB3D37">
        <w:rPr>
          <w:b/>
        </w:rPr>
        <w:t>СОДЕРЖАТЕЛЬНЫЙ РАЗДЕЛ.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I. Образовательная область «Речевое развитие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II. Образовательная область «Познавательное развитие»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III. Образовательная область «Художественно-эстетическое развитие»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>IV. Образовательная область «Социально-коммуникативное развитие»</w:t>
      </w:r>
    </w:p>
    <w:p w:rsidR="00D14CC6" w:rsidRPr="00DB3D37" w:rsidRDefault="00D14CC6" w:rsidP="00DB3D37">
      <w:pPr>
        <w:spacing w:line="360" w:lineRule="auto"/>
        <w:ind w:right="105" w:firstLine="284"/>
        <w:jc w:val="both"/>
        <w:textAlignment w:val="top"/>
      </w:pPr>
      <w:r w:rsidRPr="00DB3D37">
        <w:t xml:space="preserve"> V. Образовательная область «Физическое развитие»</w:t>
      </w:r>
    </w:p>
    <w:p w:rsidR="009B27B0" w:rsidRPr="00DB3D37" w:rsidRDefault="009B27B0" w:rsidP="00DB3D37">
      <w:pPr>
        <w:pStyle w:val="Style17"/>
        <w:widowControl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DB3D37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DB3D37">
        <w:rPr>
          <w:rFonts w:ascii="Times New Roman" w:hAnsi="Times New Roman" w:cs="Times New Roman"/>
          <w:b/>
          <w:color w:val="000000"/>
        </w:rPr>
        <w:t>. ОРГАНИЗАЦИОННЫЙ РАЗДЕЛ</w:t>
      </w:r>
    </w:p>
    <w:p w:rsidR="009B27B0" w:rsidRPr="00DB3D37" w:rsidRDefault="009B27B0" w:rsidP="00DB3D37">
      <w:pPr>
        <w:pStyle w:val="Default"/>
        <w:spacing w:line="360" w:lineRule="auto"/>
        <w:ind w:right="806" w:firstLine="284"/>
        <w:jc w:val="both"/>
      </w:pPr>
      <w:r w:rsidRPr="00DB3D37">
        <w:rPr>
          <w:bCs/>
        </w:rPr>
        <w:t>Организация коррекционно-развивающей работы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bCs/>
          <w:color w:val="262626"/>
        </w:rPr>
      </w:pPr>
      <w:r w:rsidRPr="00DB3D37">
        <w:t>Режим дня</w:t>
      </w:r>
      <w:r w:rsidRPr="00DB3D37">
        <w:rPr>
          <w:bCs/>
          <w:color w:val="262626"/>
        </w:rPr>
        <w:t xml:space="preserve"> </w:t>
      </w:r>
    </w:p>
    <w:p w:rsidR="009B27B0" w:rsidRPr="00DB3D37" w:rsidRDefault="009B27B0" w:rsidP="00DB3D37">
      <w:pPr>
        <w:spacing w:line="360" w:lineRule="auto"/>
        <w:ind w:firstLine="284"/>
        <w:jc w:val="both"/>
        <w:rPr>
          <w:bCs/>
        </w:rPr>
      </w:pPr>
      <w:r w:rsidRPr="00DB3D37">
        <w:t>Образовательная деятельность в ходе режимных моментов</w:t>
      </w:r>
    </w:p>
    <w:p w:rsidR="00146655" w:rsidRPr="00DB3D37" w:rsidRDefault="009B27B0" w:rsidP="00DB3D37">
      <w:pPr>
        <w:spacing w:line="360" w:lineRule="auto"/>
        <w:ind w:firstLine="284"/>
        <w:jc w:val="both"/>
      </w:pPr>
      <w:r w:rsidRPr="00DB3D37">
        <w:t>Формы и методы работы с родителями</w:t>
      </w:r>
    </w:p>
    <w:p w:rsidR="001D4F46" w:rsidRPr="00DB3D37" w:rsidRDefault="00A42599" w:rsidP="00DB3D37">
      <w:pPr>
        <w:spacing w:line="360" w:lineRule="auto"/>
        <w:ind w:firstLine="284"/>
        <w:jc w:val="both"/>
      </w:pPr>
      <w:r w:rsidRPr="00DB3D37">
        <w:t xml:space="preserve">Материально-техническое </w:t>
      </w:r>
      <w:r w:rsidR="001C067E" w:rsidRPr="00DB3D37">
        <w:t>оснащение</w:t>
      </w:r>
    </w:p>
    <w:p w:rsidR="001D4F46" w:rsidRPr="00DB3D37" w:rsidRDefault="001D4F46" w:rsidP="00DB3D37">
      <w:pPr>
        <w:spacing w:line="360" w:lineRule="auto"/>
        <w:ind w:firstLine="284"/>
        <w:jc w:val="both"/>
      </w:pPr>
      <w:r w:rsidRPr="00DB3D37">
        <w:t>Учебно-методическое обеспечение</w:t>
      </w:r>
    </w:p>
    <w:p w:rsidR="001D4F46" w:rsidRPr="00DB3D37" w:rsidRDefault="001D4F46" w:rsidP="00DB3D37">
      <w:pPr>
        <w:spacing w:line="360" w:lineRule="auto"/>
        <w:ind w:firstLine="284"/>
        <w:jc w:val="both"/>
      </w:pPr>
      <w:r w:rsidRPr="00DB3D37">
        <w:t>Список используемой литературы</w:t>
      </w:r>
    </w:p>
    <w:p w:rsidR="001D4F46" w:rsidRPr="00DB3D37" w:rsidRDefault="001D4F46" w:rsidP="00DB3D37">
      <w:pPr>
        <w:spacing w:line="360" w:lineRule="auto"/>
        <w:ind w:firstLine="284"/>
        <w:jc w:val="both"/>
      </w:pPr>
      <w:r w:rsidRPr="00DB3D37">
        <w:t xml:space="preserve">Приложения к </w:t>
      </w:r>
      <w:r w:rsidR="008A0ABC" w:rsidRPr="00DB3D37">
        <w:t>Программе</w:t>
      </w:r>
    </w:p>
    <w:p w:rsidR="009B27B0" w:rsidRPr="00DB3D37" w:rsidRDefault="009B27B0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9B27B0" w:rsidRPr="00DB3D37" w:rsidRDefault="009B27B0" w:rsidP="00DB3D37">
      <w:pPr>
        <w:pStyle w:val="a3"/>
        <w:pageBreakBefore/>
        <w:numPr>
          <w:ilvl w:val="0"/>
          <w:numId w:val="44"/>
        </w:numPr>
        <w:autoSpaceDE w:val="0"/>
        <w:autoSpaceDN w:val="0"/>
        <w:spacing w:line="360" w:lineRule="auto"/>
        <w:ind w:left="1077" w:firstLine="284"/>
        <w:jc w:val="both"/>
        <w:rPr>
          <w:b/>
        </w:rPr>
      </w:pPr>
      <w:r w:rsidRPr="00DB3D37">
        <w:rPr>
          <w:b/>
        </w:rPr>
        <w:lastRenderedPageBreak/>
        <w:t>ЦЕЛЕВОЙ РАЗДЕЛ  ОБРАЗОВАТЕЛЬНОЙ ПРОГРАММЫ.</w:t>
      </w:r>
    </w:p>
    <w:p w:rsidR="00B16EF1" w:rsidRPr="00DB3D37" w:rsidRDefault="008B0D37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Пояснительная записка</w:t>
      </w:r>
    </w:p>
    <w:p w:rsidR="00A42599" w:rsidRPr="00DB3D37" w:rsidRDefault="008B0D37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Введение</w:t>
      </w:r>
    </w:p>
    <w:p w:rsidR="00DB3D37" w:rsidRPr="00DB3D37" w:rsidRDefault="008A0ABC" w:rsidP="00DB3D37">
      <w:pPr>
        <w:spacing w:line="237" w:lineRule="auto"/>
        <w:ind w:left="260" w:right="120" w:firstLine="284"/>
        <w:jc w:val="both"/>
      </w:pPr>
      <w:r w:rsidRPr="00DB3D37">
        <w:rPr>
          <w:bCs/>
        </w:rPr>
        <w:t xml:space="preserve">Рабочая  программа по развитию детей старшей логопедической группы  разработана </w:t>
      </w:r>
      <w:r w:rsidR="00DB3D37" w:rsidRPr="00DB3D37">
        <w:t>в соответствии с ООП ДО МАДОУ «Детский сад № 385» г. о. Самара с учётом Основной образовательной программы дошкольного образования «От рождения до школы» под редакцией Н.Е. Вераксы, Т.С. Комаровой, М.А. Васильевой</w:t>
      </w:r>
      <w:proofErr w:type="gramStart"/>
      <w:r w:rsidR="00DB3D37" w:rsidRPr="00DB3D37">
        <w:t>.</w:t>
      </w:r>
      <w:proofErr w:type="gramEnd"/>
      <w:r w:rsidR="00DB3D37" w:rsidRPr="00DB3D37">
        <w:t xml:space="preserve"> </w:t>
      </w:r>
      <w:proofErr w:type="gramStart"/>
      <w:r w:rsidR="00DB3D37" w:rsidRPr="00DB3D37">
        <w:t>н</w:t>
      </w:r>
      <w:proofErr w:type="gramEnd"/>
      <w:r w:rsidR="00DB3D37" w:rsidRPr="00DB3D37">
        <w:t>а основе нормативно - правовых документов:</w:t>
      </w:r>
    </w:p>
    <w:p w:rsidR="00DB3D37" w:rsidRPr="00DB3D37" w:rsidRDefault="00DB3D37" w:rsidP="00DB3D37">
      <w:pPr>
        <w:spacing w:line="14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674"/>
        </w:tabs>
        <w:spacing w:line="234" w:lineRule="auto"/>
        <w:ind w:left="540" w:right="120" w:firstLine="284"/>
        <w:jc w:val="both"/>
      </w:pPr>
      <w:r w:rsidRPr="00DB3D37"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25"/>
        </w:tabs>
        <w:spacing w:line="234" w:lineRule="auto"/>
        <w:ind w:left="540" w:right="120" w:firstLine="284"/>
        <w:jc w:val="both"/>
      </w:pPr>
      <w:r w:rsidRPr="00DB3D37">
        <w:t>Федеральный закон «Об образовании в Российской Федерации» от 29.12.2012 № 273-ФЗ.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04"/>
        </w:tabs>
        <w:spacing w:line="236" w:lineRule="auto"/>
        <w:ind w:left="540" w:right="120" w:firstLine="284"/>
        <w:jc w:val="both"/>
      </w:pPr>
      <w:r w:rsidRPr="00DB3D37"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DB3D37" w:rsidRPr="00DB3D37" w:rsidRDefault="00DB3D37" w:rsidP="00DB3D37">
      <w:pPr>
        <w:spacing w:line="14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33"/>
        </w:tabs>
        <w:spacing w:line="237" w:lineRule="auto"/>
        <w:ind w:left="540" w:right="120" w:firstLine="284"/>
        <w:jc w:val="both"/>
      </w:pPr>
      <w:r w:rsidRPr="00DB3D37"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</w:t>
      </w:r>
      <w:proofErr w:type="gramStart"/>
      <w:r w:rsidRPr="00DB3D37">
        <w:t>Регистрационный</w:t>
      </w:r>
      <w:proofErr w:type="gramEnd"/>
      <w:r w:rsidRPr="00DB3D37">
        <w:t xml:space="preserve"> № 28564(с изменениями и дополнениями от 20.07.2015г).</w:t>
      </w:r>
    </w:p>
    <w:p w:rsidR="00DB3D37" w:rsidRPr="00DB3D37" w:rsidRDefault="00DB3D37" w:rsidP="00DB3D37">
      <w:pPr>
        <w:spacing w:line="17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66"/>
        </w:tabs>
        <w:spacing w:line="237" w:lineRule="auto"/>
        <w:ind w:left="540" w:right="120" w:firstLine="284"/>
        <w:jc w:val="both"/>
      </w:pPr>
      <w:r w:rsidRPr="00DB3D37"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499"/>
        </w:tabs>
        <w:spacing w:line="234" w:lineRule="auto"/>
        <w:ind w:left="540" w:right="120" w:firstLine="284"/>
        <w:jc w:val="both"/>
      </w:pPr>
      <w:r w:rsidRPr="00DB3D37">
        <w:t>Письмо Министерства образования и науки РФ от 28.02.2014 № 08 – 249 «Комментарии к ФГОС ДО».</w:t>
      </w:r>
    </w:p>
    <w:p w:rsidR="00DB3D37" w:rsidRPr="00DB3D37" w:rsidRDefault="00DB3D37" w:rsidP="00DB3D37">
      <w:pPr>
        <w:spacing w:line="13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504"/>
        </w:tabs>
        <w:spacing w:line="234" w:lineRule="auto"/>
        <w:ind w:left="540" w:right="120" w:firstLine="284"/>
        <w:jc w:val="both"/>
      </w:pPr>
      <w:r w:rsidRPr="00DB3D37">
        <w:t>Письмо Министерства образования и науки Самарской области от 04.06.2015 №МО-16-09-01/587 ТУ.</w:t>
      </w:r>
    </w:p>
    <w:p w:rsidR="00DB3D37" w:rsidRPr="00DB3D37" w:rsidRDefault="00DB3D37" w:rsidP="00DB3D37">
      <w:pPr>
        <w:spacing w:line="14" w:lineRule="exact"/>
        <w:ind w:firstLine="284"/>
        <w:jc w:val="both"/>
      </w:pPr>
    </w:p>
    <w:p w:rsidR="00DB3D37" w:rsidRPr="00DB3D37" w:rsidRDefault="00DB3D37" w:rsidP="00DB3D37">
      <w:pPr>
        <w:numPr>
          <w:ilvl w:val="0"/>
          <w:numId w:val="47"/>
        </w:numPr>
        <w:tabs>
          <w:tab w:val="left" w:pos="673"/>
        </w:tabs>
        <w:spacing w:before="120"/>
        <w:ind w:left="820" w:firstLine="284"/>
        <w:jc w:val="both"/>
      </w:pPr>
      <w:r w:rsidRPr="00DB3D37"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spacing w:line="360" w:lineRule="auto"/>
        <w:ind w:firstLine="284"/>
        <w:jc w:val="both"/>
      </w:pPr>
      <w:r w:rsidRPr="00DB3D37">
        <w:t>Программа стро</w:t>
      </w:r>
      <w:r w:rsidRPr="00DB3D37">
        <w:softHyphen/>
        <w:t>ится на принципе личностно-ориенти</w:t>
      </w:r>
      <w:r w:rsidRPr="00DB3D37">
        <w:softHyphen/>
        <w:t>рованного  взаимодействия взрослого с детьми  средней группы и обеспечивает физическое, социально-личностное, познавательно-речевое и художественно-эстетическое развитие детей в возрасте от 2 лет до 7 лет с учетом их возрастных и индивидуальных особенностей.</w:t>
      </w:r>
    </w:p>
    <w:p w:rsidR="00B16EF1" w:rsidRPr="00DB3D37" w:rsidRDefault="00B16EF1" w:rsidP="00DB3D37">
      <w:pPr>
        <w:autoSpaceDE w:val="0"/>
        <w:autoSpaceDN w:val="0"/>
        <w:spacing w:before="100" w:beforeAutospacing="1"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С целью обеспечения организации образовательного процесса  наряду с основной общеобразовательной программой исп</w:t>
      </w:r>
      <w:r w:rsidR="00146655" w:rsidRPr="00DB3D37">
        <w:rPr>
          <w:b/>
          <w:i/>
        </w:rPr>
        <w:t>ользует</w:t>
      </w:r>
      <w:r w:rsidR="008A0ABC" w:rsidRPr="00DB3D37">
        <w:rPr>
          <w:b/>
          <w:i/>
        </w:rPr>
        <w:t>ся  программа:</w:t>
      </w:r>
    </w:p>
    <w:p w:rsidR="00F507F3" w:rsidRPr="00DB3D37" w:rsidRDefault="00F507F3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</w:pPr>
      <w:r w:rsidRPr="00DB3D37">
        <w:rPr>
          <w:b/>
          <w:bCs/>
        </w:rPr>
        <w:lastRenderedPageBreak/>
        <w:t>Н.В. Нищева.</w:t>
      </w:r>
      <w:r w:rsidRPr="00DB3D37">
        <w:rPr>
          <w:bCs/>
        </w:rPr>
        <w:t xml:space="preserve"> «Адаптированная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</w:t>
      </w:r>
    </w:p>
    <w:p w:rsidR="00A42599" w:rsidRPr="00DB3D37" w:rsidRDefault="00A42599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shd w:val="clear" w:color="auto" w:fill="FFFFFF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 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 </w:t>
      </w:r>
    </w:p>
    <w:p w:rsidR="00A42599" w:rsidRPr="00DB3D37" w:rsidRDefault="00A4259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</w:rPr>
      </w:pPr>
      <w:r w:rsidRPr="00DB3D37">
        <w:rPr>
          <w:rFonts w:eastAsia="Calibri"/>
          <w:bCs/>
        </w:rPr>
        <w:t xml:space="preserve">Дети с ОНР имеют (по сравнению с возрастной нормой) особенности развития сенсомоторных, высших психических функций, психической активности. </w:t>
      </w:r>
    </w:p>
    <w:p w:rsidR="00A42599" w:rsidRPr="00DB3D37" w:rsidRDefault="00A4259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bCs/>
          <w:color w:val="000000"/>
        </w:rPr>
        <w:t xml:space="preserve">Содержание коррекционной работы в соответствии с федеральным государственным образовательным стандартом  дошкольного образования направлено на </w:t>
      </w:r>
      <w:r w:rsidRPr="00DB3D37">
        <w:rPr>
          <w:rFonts w:eastAsia="Calibri"/>
          <w:bCs/>
          <w:iCs/>
          <w:color w:val="000000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Цели и задачи реализации </w:t>
      </w:r>
      <w:r w:rsidR="00F507F3" w:rsidRPr="00DB3D37">
        <w:rPr>
          <w:b/>
        </w:rPr>
        <w:t xml:space="preserve">рабочей </w:t>
      </w:r>
      <w:r w:rsidRPr="00DB3D37">
        <w:rPr>
          <w:b/>
        </w:rPr>
        <w:t xml:space="preserve">коррекционно-развивающей </w:t>
      </w:r>
      <w:r w:rsidR="00F65CEC" w:rsidRPr="00DB3D37">
        <w:rPr>
          <w:b/>
        </w:rPr>
        <w:t>программ</w:t>
      </w:r>
      <w:r w:rsidR="00F507F3" w:rsidRPr="00DB3D37">
        <w:rPr>
          <w:b/>
        </w:rPr>
        <w:t>ы</w:t>
      </w:r>
      <w:r w:rsidRPr="00DB3D37">
        <w:rPr>
          <w:b/>
        </w:rPr>
        <w:t xml:space="preserve"> в логопедической группе дошкольного образования в соответствии с ФГОС дошкольного образования</w:t>
      </w:r>
    </w:p>
    <w:p w:rsidR="00941BD9" w:rsidRPr="00DB3D37" w:rsidRDefault="008B4223" w:rsidP="00DB3D37">
      <w:pPr>
        <w:autoSpaceDE w:val="0"/>
        <w:autoSpaceDN w:val="0"/>
        <w:spacing w:before="100" w:beforeAutospacing="1" w:line="360" w:lineRule="auto"/>
        <w:ind w:firstLine="284"/>
        <w:jc w:val="both"/>
        <w:rPr>
          <w:bCs/>
        </w:rPr>
      </w:pPr>
      <w:r w:rsidRPr="00DB3D37">
        <w:rPr>
          <w:b/>
        </w:rPr>
        <w:t>Цель</w:t>
      </w:r>
      <w:r w:rsidRPr="00DB3D37">
        <w:t xml:space="preserve">: </w:t>
      </w:r>
      <w:r w:rsidR="00941BD9" w:rsidRPr="00DB3D37">
        <w:rPr>
          <w:bCs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</w:t>
      </w:r>
      <w:r w:rsidR="00941BD9" w:rsidRPr="00DB3D37">
        <w:rPr>
          <w:bCs/>
        </w:rPr>
        <w:lastRenderedPageBreak/>
        <w:t>жизнедеятельности дошкольника</w:t>
      </w:r>
      <w:r w:rsidR="00941BD9" w:rsidRPr="00DB3D37">
        <w:t>,</w:t>
      </w:r>
      <w:r w:rsidR="00941BD9" w:rsidRPr="00DB3D37">
        <w:rPr>
          <w:rFonts w:eastAsia="Calibri"/>
          <w:bCs/>
          <w:iCs/>
        </w:rPr>
        <w:t xml:space="preserve"> выравнивание речевого и психофизического развития детей.</w:t>
      </w:r>
    </w:p>
    <w:p w:rsidR="00941BD9" w:rsidRPr="00DB3D37" w:rsidRDefault="00941BD9" w:rsidP="00DB3D37">
      <w:pPr>
        <w:spacing w:after="100" w:afterAutospacing="1" w:line="360" w:lineRule="auto"/>
        <w:ind w:firstLine="284"/>
        <w:jc w:val="both"/>
      </w:pPr>
      <w:r w:rsidRPr="00DB3D37">
        <w:t xml:space="preserve">Учебная рабочая программа строится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</w:t>
      </w:r>
      <w:proofErr w:type="gramStart"/>
      <w:r w:rsidRPr="00DB3D37">
        <w:t>обучения</w:t>
      </w:r>
      <w:proofErr w:type="gramEnd"/>
      <w:r w:rsidRPr="00DB3D37">
        <w:t xml:space="preserve"> по следующим  образовательным областям:</w:t>
      </w:r>
    </w:p>
    <w:p w:rsidR="008B4223" w:rsidRPr="00DB3D37" w:rsidRDefault="008B4223" w:rsidP="00DB3D37">
      <w:pPr>
        <w:spacing w:line="360" w:lineRule="auto"/>
        <w:ind w:right="105" w:firstLine="284"/>
        <w:jc w:val="both"/>
        <w:textAlignment w:val="top"/>
        <w:rPr>
          <w:b/>
        </w:rPr>
      </w:pPr>
      <w:r w:rsidRPr="00DB3D37">
        <w:rPr>
          <w:b/>
        </w:rPr>
        <w:t>I. Образовательная область «Речевое развитие»</w:t>
      </w:r>
      <w:r w:rsidR="00A42599" w:rsidRPr="00DB3D37">
        <w:rPr>
          <w:b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spacing w:line="360" w:lineRule="auto"/>
        <w:ind w:right="105" w:firstLine="284"/>
        <w:contextualSpacing/>
        <w:jc w:val="both"/>
        <w:textAlignment w:val="top"/>
      </w:pPr>
      <w:r w:rsidRPr="00DB3D37">
        <w:t>Развитие словаря.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Формирование и совершенствование грамматического строя речи.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связной речи.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Формирование коммуникативных навыков.</w:t>
      </w:r>
    </w:p>
    <w:p w:rsidR="00146655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Обучение элементам грамоты.</w:t>
      </w:r>
    </w:p>
    <w:p w:rsidR="005C38E6" w:rsidRPr="00DB3D37" w:rsidRDefault="005C38E6" w:rsidP="00DB3D37">
      <w:pPr>
        <w:spacing w:before="100" w:beforeAutospacing="1" w:after="100" w:afterAutospacing="1" w:line="360" w:lineRule="auto"/>
        <w:ind w:left="720" w:right="105" w:firstLine="284"/>
        <w:contextualSpacing/>
        <w:jc w:val="both"/>
        <w:textAlignment w:val="top"/>
      </w:pPr>
    </w:p>
    <w:p w:rsidR="008B4223" w:rsidRPr="00DB3D37" w:rsidRDefault="008B4223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  <w:r w:rsidRPr="00DB3D37">
        <w:rPr>
          <w:b/>
        </w:rPr>
        <w:t>II. Образовательная область «Познавательное развитие»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line="360" w:lineRule="auto"/>
        <w:ind w:right="105" w:firstLine="284"/>
        <w:contextualSpacing/>
        <w:jc w:val="both"/>
        <w:textAlignment w:val="top"/>
      </w:pPr>
      <w:r w:rsidRPr="00DB3D37">
        <w:t>Сенсорное развитие.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психических функций.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Формирование целостной картины мира.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Познавательно-исследовательская деятельность.</w:t>
      </w:r>
    </w:p>
    <w:p w:rsidR="00146655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Развитие математических представлений.</w:t>
      </w:r>
    </w:p>
    <w:p w:rsidR="009B27B0" w:rsidRPr="00DB3D37" w:rsidRDefault="009B27B0" w:rsidP="00DB3D37">
      <w:pPr>
        <w:spacing w:before="100" w:beforeAutospacing="1" w:after="100" w:afterAutospacing="1" w:line="360" w:lineRule="auto"/>
        <w:ind w:left="720" w:right="105" w:firstLine="284"/>
        <w:contextualSpacing/>
        <w:jc w:val="both"/>
        <w:textAlignment w:val="top"/>
      </w:pPr>
    </w:p>
    <w:p w:rsidR="008B4223" w:rsidRPr="00DB3D37" w:rsidRDefault="008B4223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  <w:r w:rsidRPr="00DB3D37">
        <w:rPr>
          <w:b/>
        </w:rPr>
        <w:t>III. Образовательная область «Художественно-эстетическое развитие»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line="360" w:lineRule="auto"/>
        <w:ind w:right="105" w:firstLine="284"/>
        <w:contextualSpacing/>
        <w:jc w:val="both"/>
        <w:textAlignment w:val="top"/>
      </w:pPr>
      <w:r w:rsidRPr="00DB3D37">
        <w:t>Восприятие художественной литературы.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Конструктивно-модельная деятельность.</w:t>
      </w:r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Изобразительная деятельность (рисование, аппликация, лепка</w:t>
      </w:r>
      <w:proofErr w:type="gramStart"/>
      <w:r w:rsidRPr="00DB3D37">
        <w:t xml:space="preserve"> )</w:t>
      </w:r>
      <w:proofErr w:type="gramEnd"/>
    </w:p>
    <w:p w:rsidR="008B4223" w:rsidRPr="00DB3D37" w:rsidRDefault="008B4223" w:rsidP="00DB3D37">
      <w:pPr>
        <w:numPr>
          <w:ilvl w:val="0"/>
          <w:numId w:val="1"/>
        </w:numPr>
        <w:spacing w:before="100" w:beforeAutospacing="1" w:after="100" w:afterAutospacing="1" w:line="360" w:lineRule="auto"/>
        <w:ind w:right="105" w:firstLine="284"/>
        <w:contextualSpacing/>
        <w:jc w:val="both"/>
        <w:textAlignment w:val="top"/>
      </w:pPr>
      <w:r w:rsidRPr="00DB3D37">
        <w:t>Музыкальное развитие (восприятие музыки, музыкально-</w:t>
      </w:r>
      <w:proofErr w:type="gramStart"/>
      <w:r w:rsidRPr="00DB3D37">
        <w:t>ритмические движения</w:t>
      </w:r>
      <w:proofErr w:type="gramEnd"/>
      <w:r w:rsidRPr="00DB3D37">
        <w:t>, пение, игра на детских музыкальных инструментах).</w:t>
      </w:r>
    </w:p>
    <w:p w:rsidR="00DB3D37" w:rsidRPr="00DB3D37" w:rsidRDefault="00DB3D37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</w:p>
    <w:p w:rsidR="008B4223" w:rsidRPr="00DB3D37" w:rsidRDefault="008B4223" w:rsidP="00DB3D37">
      <w:pPr>
        <w:spacing w:before="100" w:beforeAutospacing="1" w:line="360" w:lineRule="auto"/>
        <w:ind w:left="105" w:right="105" w:firstLine="284"/>
        <w:jc w:val="both"/>
        <w:textAlignment w:val="top"/>
        <w:rPr>
          <w:b/>
        </w:rPr>
      </w:pPr>
      <w:r w:rsidRPr="00DB3D37">
        <w:rPr>
          <w:b/>
        </w:rPr>
        <w:t>IV. Образовательная область «Социально-коммуникативное развитие»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line="360" w:lineRule="auto"/>
        <w:ind w:left="567" w:right="105" w:firstLine="284"/>
        <w:contextualSpacing/>
        <w:jc w:val="both"/>
        <w:textAlignment w:val="top"/>
      </w:pPr>
      <w:r w:rsidRPr="00DB3D37">
        <w:lastRenderedPageBreak/>
        <w:t>Формирование общепринятых норм поведения.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Формирование гендерных и гражданских чувств.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Совместная трудовая деятельность.</w:t>
      </w:r>
    </w:p>
    <w:p w:rsidR="008B4223" w:rsidRPr="00DB3D37" w:rsidRDefault="008B4223" w:rsidP="00DB3D37">
      <w:pPr>
        <w:numPr>
          <w:ilvl w:val="0"/>
          <w:numId w:val="3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Формирование основ безопасности в быту, социуме, природе.</w:t>
      </w:r>
    </w:p>
    <w:p w:rsidR="005C38E6" w:rsidRPr="00DB3D37" w:rsidRDefault="005C38E6" w:rsidP="00DB3D37">
      <w:pPr>
        <w:spacing w:before="100" w:beforeAutospacing="1" w:after="100" w:afterAutospacing="1" w:line="360" w:lineRule="auto"/>
        <w:ind w:left="567" w:right="105" w:firstLine="284"/>
        <w:jc w:val="both"/>
        <w:textAlignment w:val="top"/>
        <w:rPr>
          <w:b/>
        </w:rPr>
      </w:pPr>
    </w:p>
    <w:p w:rsidR="008B4223" w:rsidRPr="00DB3D37" w:rsidRDefault="008B4223" w:rsidP="00DB3D37">
      <w:pPr>
        <w:spacing w:before="100" w:beforeAutospacing="1" w:line="360" w:lineRule="auto"/>
        <w:ind w:left="567" w:right="105" w:firstLine="284"/>
        <w:jc w:val="both"/>
        <w:textAlignment w:val="top"/>
        <w:rPr>
          <w:b/>
        </w:rPr>
      </w:pPr>
      <w:r w:rsidRPr="00DB3D37">
        <w:rPr>
          <w:b/>
        </w:rPr>
        <w:t>V. Образовательная область «Физическое развитие»</w:t>
      </w:r>
    </w:p>
    <w:p w:rsidR="008B4223" w:rsidRPr="00DB3D37" w:rsidRDefault="008B4223" w:rsidP="00DB3D37">
      <w:pPr>
        <w:numPr>
          <w:ilvl w:val="0"/>
          <w:numId w:val="2"/>
        </w:numPr>
        <w:spacing w:before="100" w:beforeAutospacing="1" w:line="360" w:lineRule="auto"/>
        <w:ind w:left="567" w:right="105" w:firstLine="284"/>
        <w:contextualSpacing/>
        <w:jc w:val="both"/>
        <w:textAlignment w:val="top"/>
      </w:pPr>
      <w:r w:rsidRPr="00DB3D37">
        <w:t>Физическая культура (основные движения, общеразвивающие упражнения, спортивные упражнения, подвижные игры).</w:t>
      </w:r>
    </w:p>
    <w:p w:rsidR="00941BD9" w:rsidRPr="00DB3D37" w:rsidRDefault="008B4223" w:rsidP="00DB3D37">
      <w:pPr>
        <w:numPr>
          <w:ilvl w:val="0"/>
          <w:numId w:val="2"/>
        </w:numPr>
        <w:spacing w:before="100" w:beforeAutospacing="1" w:after="100" w:afterAutospacing="1" w:line="360" w:lineRule="auto"/>
        <w:ind w:left="567" w:right="105" w:firstLine="284"/>
        <w:contextualSpacing/>
        <w:jc w:val="both"/>
        <w:textAlignment w:val="top"/>
      </w:pPr>
      <w:r w:rsidRPr="00DB3D37">
        <w:t>Овладение элементарными нормами и пр</w:t>
      </w:r>
      <w:r w:rsidR="00B2581B" w:rsidRPr="00DB3D37">
        <w:t>авилами здорового образа жизни.</w:t>
      </w:r>
      <w:r w:rsidRPr="00DB3D37">
        <w:t xml:space="preserve"> </w:t>
      </w:r>
    </w:p>
    <w:p w:rsidR="008B4223" w:rsidRPr="00DB3D37" w:rsidRDefault="00941BD9" w:rsidP="00DB3D37">
      <w:pPr>
        <w:spacing w:before="100" w:beforeAutospacing="1" w:after="100" w:afterAutospacing="1" w:line="360" w:lineRule="auto"/>
        <w:ind w:firstLine="284"/>
        <w:jc w:val="both"/>
      </w:pPr>
      <w:r w:rsidRPr="00DB3D37">
        <w:rPr>
          <w:color w:val="000000"/>
        </w:rPr>
        <w:t xml:space="preserve">   Реализация программных задач осуществляется в </w:t>
      </w:r>
      <w:proofErr w:type="gramStart"/>
      <w:r w:rsidRPr="00DB3D37">
        <w:rPr>
          <w:color w:val="000000"/>
        </w:rPr>
        <w:t>процессе</w:t>
      </w:r>
      <w:proofErr w:type="gramEnd"/>
      <w:r w:rsidRPr="00DB3D37">
        <w:rPr>
          <w:color w:val="000000"/>
        </w:rPr>
        <w:t xml:space="preserve"> как повседневного общения, так и в специальной образовательной деятельности, фронтальной и подгрупповой. </w:t>
      </w:r>
      <w:r w:rsidRPr="00DB3D37">
        <w:t>Непосредственная образовательная деятельность по программе носит преимущественно комплексный, пересекающийся с различными областями знаний и видами деятельности характер, планируется в тесной взаимосвязи с профильными специалистами в соот</w:t>
      </w:r>
      <w:r w:rsidR="00146655" w:rsidRPr="00DB3D37">
        <w:t>ветствии с лексическими темами.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  <w:rPr>
          <w:rFonts w:eastAsia="Calibri"/>
          <w:b/>
          <w:color w:val="000000"/>
        </w:rPr>
      </w:pPr>
      <w:r w:rsidRPr="00DB3D37">
        <w:rPr>
          <w:rFonts w:eastAsia="Calibri"/>
          <w:b/>
          <w:color w:val="000000"/>
        </w:rPr>
        <w:t xml:space="preserve">Принципы и подходы к формированию коррекционно-развивающей </w:t>
      </w:r>
      <w:r w:rsidR="00B43E56" w:rsidRPr="00DB3D37">
        <w:rPr>
          <w:rFonts w:eastAsia="Calibri"/>
          <w:b/>
          <w:color w:val="000000"/>
        </w:rPr>
        <w:t xml:space="preserve">рабочей </w:t>
      </w:r>
      <w:r w:rsidRPr="00DB3D37">
        <w:rPr>
          <w:rFonts w:eastAsia="Calibri"/>
          <w:b/>
          <w:color w:val="000000"/>
        </w:rPr>
        <w:t>программы</w:t>
      </w:r>
      <w:r w:rsidR="00B16EF1" w:rsidRPr="00DB3D37">
        <w:rPr>
          <w:rFonts w:eastAsia="Calibri"/>
          <w:b/>
          <w:color w:val="000000"/>
        </w:rPr>
        <w:t xml:space="preserve"> логопеди</w:t>
      </w:r>
      <w:r w:rsidR="00146655" w:rsidRPr="00DB3D37">
        <w:rPr>
          <w:rFonts w:eastAsia="Calibri"/>
          <w:b/>
          <w:color w:val="000000"/>
        </w:rPr>
        <w:t>ческой групп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/>
          <w:iCs/>
          <w:color w:val="000000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Pr="00DB3D37">
        <w:rPr>
          <w:rFonts w:eastAsia="Calibri"/>
          <w:color w:val="000000"/>
        </w:rPr>
        <w:t xml:space="preserve">, то есть одним из основных принципов Программы является </w:t>
      </w:r>
      <w:r w:rsidRPr="00DB3D37">
        <w:rPr>
          <w:rFonts w:eastAsia="Calibri"/>
          <w:b/>
          <w:bCs/>
          <w:i/>
          <w:iCs/>
          <w:color w:val="000000"/>
        </w:rPr>
        <w:t xml:space="preserve">принцип природосообразности. </w:t>
      </w:r>
      <w:r w:rsidRPr="00DB3D37">
        <w:rPr>
          <w:rFonts w:eastAsia="Calibri"/>
          <w:color w:val="000000"/>
        </w:rPr>
        <w:t xml:space="preserve">Программа учитывает общность развития нормально развивающихся детей и детей с ОНР и основывается </w:t>
      </w:r>
      <w:r w:rsidRPr="00DB3D37">
        <w:rPr>
          <w:rFonts w:eastAsia="Calibri"/>
          <w:b/>
          <w:bCs/>
          <w:i/>
          <w:iCs/>
          <w:color w:val="000000"/>
        </w:rPr>
        <w:t>на онтогенетическом принципе</w:t>
      </w:r>
      <w:r w:rsidRPr="00DB3D37">
        <w:rPr>
          <w:rFonts w:eastAsia="Calibri"/>
          <w:color w:val="000000"/>
        </w:rPr>
        <w:t xml:space="preserve">, учитывая закономерности развития детской речи в норме.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color w:val="000000"/>
        </w:rPr>
        <w:t>Кроме того,</w:t>
      </w:r>
      <w:r w:rsidR="00B43E56" w:rsidRPr="00DB3D37">
        <w:rPr>
          <w:rFonts w:eastAsia="Calibri"/>
          <w:color w:val="000000"/>
        </w:rPr>
        <w:t xml:space="preserve"> Рабочая </w:t>
      </w:r>
      <w:r w:rsidRPr="00DB3D37">
        <w:rPr>
          <w:rFonts w:eastAsia="Calibri"/>
          <w:color w:val="000000"/>
        </w:rPr>
        <w:t xml:space="preserve"> </w:t>
      </w:r>
      <w:r w:rsidR="00B43E56" w:rsidRPr="00DB3D37">
        <w:rPr>
          <w:rFonts w:eastAsia="Calibri"/>
          <w:color w:val="000000"/>
        </w:rPr>
        <w:t>п</w:t>
      </w:r>
      <w:r w:rsidRPr="00DB3D37">
        <w:rPr>
          <w:rFonts w:eastAsia="Calibri"/>
          <w:color w:val="000000"/>
        </w:rPr>
        <w:t xml:space="preserve">рограмма имеет в своей основе следующие принципы: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>принцип индивидуализации,</w:t>
      </w:r>
      <w:r w:rsidRPr="00DB3D37">
        <w:rPr>
          <w:rFonts w:eastAsia="Calibri"/>
          <w:bCs/>
          <w:iCs/>
          <w:color w:val="000000"/>
        </w:rPr>
        <w:t xml:space="preserve"> учета возможностей, особенностей развития и потребностей каждого ребенка;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признания </w:t>
      </w:r>
      <w:r w:rsidRPr="00DB3D37">
        <w:rPr>
          <w:rFonts w:eastAsia="Calibri"/>
          <w:bCs/>
          <w:iCs/>
          <w:color w:val="000000"/>
        </w:rPr>
        <w:t xml:space="preserve">каждого ребенка полноправным участником образовательного процесса;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поддержки детской инициативы </w:t>
      </w:r>
      <w:r w:rsidRPr="00DB3D37">
        <w:rPr>
          <w:rFonts w:eastAsia="Calibri"/>
          <w:bCs/>
          <w:iCs/>
          <w:color w:val="000000"/>
        </w:rPr>
        <w:t>и формирования познавательных интересов каждого ребенка;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принципы интеграции </w:t>
      </w:r>
      <w:r w:rsidRPr="00DB3D37">
        <w:rPr>
          <w:rFonts w:eastAsia="Calibri"/>
          <w:bCs/>
          <w:iCs/>
          <w:color w:val="000000"/>
        </w:rPr>
        <w:t>усилий специалистов;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lastRenderedPageBreak/>
        <w:t>принцип конкретности и доступности</w:t>
      </w:r>
      <w:r w:rsidRPr="00DB3D37">
        <w:rPr>
          <w:rFonts w:eastAsia="Calibri"/>
          <w:bCs/>
          <w:iCs/>
          <w:color w:val="000000"/>
        </w:rPr>
        <w:t xml:space="preserve"> учебного материала, соответствия требований, методов, приемов и условия образования индивидуальным и возрастным особенностям детей;</w:t>
      </w:r>
      <w:r w:rsidRPr="00DB3D37">
        <w:rPr>
          <w:rFonts w:eastAsia="Calibri"/>
          <w:b/>
          <w:bCs/>
          <w:iCs/>
          <w:color w:val="000000"/>
        </w:rPr>
        <w:t xml:space="preserve">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систематичности </w:t>
      </w:r>
      <w:r w:rsidRPr="00DB3D37">
        <w:rPr>
          <w:rFonts w:eastAsia="Calibri"/>
          <w:bCs/>
          <w:iCs/>
          <w:color w:val="000000"/>
        </w:rPr>
        <w:t>и взаимосвязи учебного материала</w:t>
      </w:r>
      <w:r w:rsidRPr="00DB3D37">
        <w:rPr>
          <w:rFonts w:eastAsia="Calibri"/>
          <w:b/>
          <w:bCs/>
          <w:iCs/>
          <w:color w:val="000000"/>
        </w:rPr>
        <w:t xml:space="preserve">; </w:t>
      </w:r>
    </w:p>
    <w:p w:rsidR="008B4223" w:rsidRPr="00DB3D37" w:rsidRDefault="008B4223" w:rsidP="00DB3D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 xml:space="preserve">принцип постепенности </w:t>
      </w:r>
      <w:r w:rsidRPr="00DB3D37">
        <w:rPr>
          <w:rFonts w:eastAsia="Calibri"/>
          <w:bCs/>
          <w:iCs/>
          <w:color w:val="000000"/>
        </w:rPr>
        <w:t>подачи учебного материала</w:t>
      </w:r>
      <w:r w:rsidRPr="00DB3D37">
        <w:rPr>
          <w:rFonts w:eastAsia="Calibri"/>
          <w:color w:val="000000"/>
        </w:rPr>
        <w:t xml:space="preserve">; </w:t>
      </w:r>
    </w:p>
    <w:p w:rsidR="008B4223" w:rsidRPr="00DB3D37" w:rsidRDefault="008B4223" w:rsidP="00DB3D37">
      <w:pPr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iCs/>
          <w:color w:val="000000"/>
        </w:rPr>
        <w:t>принцип концентрического наращивания информации</w:t>
      </w:r>
      <w:r w:rsidRPr="00DB3D37">
        <w:rPr>
          <w:rFonts w:eastAsia="Calibri"/>
          <w:bCs/>
          <w:iCs/>
          <w:color w:val="000000"/>
        </w:rPr>
        <w:t xml:space="preserve"> в каждой из последующих возрастных групп во всех пяти образовательных областях.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left="720" w:firstLine="284"/>
        <w:contextualSpacing/>
        <w:jc w:val="both"/>
        <w:rPr>
          <w:rFonts w:eastAsia="Calibri"/>
          <w:color w:val="000000"/>
        </w:rPr>
      </w:pPr>
    </w:p>
    <w:p w:rsidR="008B4223" w:rsidRPr="00DB3D37" w:rsidRDefault="008B4223" w:rsidP="00DB3D37">
      <w:pPr>
        <w:spacing w:line="360" w:lineRule="auto"/>
        <w:ind w:firstLine="284"/>
        <w:contextualSpacing/>
        <w:jc w:val="both"/>
        <w:rPr>
          <w:rFonts w:eastAsia="Calibri"/>
          <w:b/>
          <w:color w:val="000000"/>
        </w:rPr>
      </w:pPr>
      <w:r w:rsidRPr="00DB3D37">
        <w:rPr>
          <w:b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соответствует принципу развивающего образования, целью которого является развитие ребенка;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DB3D37">
        <w:rPr>
          <w:rFonts w:eastAsia="Calibri"/>
        </w:rPr>
        <w:t>реализована</w:t>
      </w:r>
      <w:proofErr w:type="gramEnd"/>
      <w:r w:rsidRPr="00DB3D37">
        <w:rPr>
          <w:rFonts w:eastAsia="Calibri"/>
        </w:rPr>
        <w:t xml:space="preserve"> в массовой практике дошкольного образования);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основывается на комплексно-тематическом принципе построения образовательного процесса;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before="100" w:beforeAutospacing="1" w:after="100" w:afterAutospacing="1"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lastRenderedPageBreak/>
        <w:t>допускает варьирование образовательного процесса в зависимости от региональных особенностей;</w:t>
      </w:r>
    </w:p>
    <w:p w:rsidR="008B4223" w:rsidRPr="00DB3D37" w:rsidRDefault="008B4223" w:rsidP="00DB3D37">
      <w:pPr>
        <w:pStyle w:val="a3"/>
        <w:numPr>
          <w:ilvl w:val="1"/>
          <w:numId w:val="39"/>
        </w:numPr>
        <w:spacing w:line="360" w:lineRule="auto"/>
        <w:ind w:left="0" w:firstLine="284"/>
        <w:jc w:val="both"/>
        <w:rPr>
          <w:rFonts w:eastAsia="Calibri"/>
        </w:rPr>
      </w:pPr>
      <w:r w:rsidRPr="00DB3D37">
        <w:rPr>
          <w:rFonts w:eastAsia="Calibri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E0AC3" w:rsidRPr="00DB3D37" w:rsidRDefault="008B4223" w:rsidP="00DB3D37">
      <w:pPr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color w:val="000000"/>
        </w:rPr>
        <w:t xml:space="preserve">Основной формой работы во всех пяти образовательных областях Программы является </w:t>
      </w:r>
      <w:r w:rsidRPr="00DB3D37">
        <w:rPr>
          <w:rFonts w:eastAsia="Calibri"/>
          <w:b/>
          <w:color w:val="000000"/>
        </w:rPr>
        <w:t>игровая деятельность</w:t>
      </w:r>
      <w:r w:rsidRPr="00DB3D37">
        <w:rPr>
          <w:rFonts w:eastAsia="Calibri"/>
          <w:color w:val="000000"/>
        </w:rPr>
        <w:t xml:space="preserve"> — основная форма деятельности</w:t>
      </w:r>
      <w:r w:rsidR="00207247" w:rsidRPr="00DB3D37">
        <w:rPr>
          <w:rFonts w:eastAsia="Calibri"/>
          <w:color w:val="000000"/>
        </w:rPr>
        <w:t xml:space="preserve"> дошкольников. Все </w:t>
      </w:r>
      <w:r w:rsidRPr="00DB3D37">
        <w:rPr>
          <w:rFonts w:eastAsia="Calibri"/>
          <w:color w:val="000000"/>
        </w:rPr>
        <w:t>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</w:t>
      </w:r>
      <w:r w:rsidR="002978F5" w:rsidRPr="00DB3D37">
        <w:rPr>
          <w:rFonts w:eastAsia="Calibri"/>
          <w:color w:val="000000"/>
        </w:rPr>
        <w:t xml:space="preserve">. </w:t>
      </w:r>
      <w:r w:rsidRPr="00DB3D37">
        <w:rPr>
          <w:rFonts w:eastAsia="Calibri"/>
          <w:color w:val="000000"/>
        </w:rPr>
        <w:t xml:space="preserve"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</w:t>
      </w:r>
      <w:r w:rsidR="00146655" w:rsidRPr="00DB3D37">
        <w:rPr>
          <w:rFonts w:eastAsia="Calibri"/>
          <w:color w:val="000000"/>
        </w:rPr>
        <w:t>профилей и семей воспитанников.</w:t>
      </w: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</w:pPr>
      <w:r w:rsidRPr="00DB3D37">
        <w:rPr>
          <w:b/>
          <w:bCs/>
          <w:shd w:val="clear" w:color="auto" w:fill="FFFFFF"/>
        </w:rPr>
        <w:t>Формы работы в рамках коррекционно-развивающего направления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196"/>
        <w:gridCol w:w="4935"/>
      </w:tblGrid>
      <w:tr w:rsidR="008B4223" w:rsidRPr="00DB3D37" w:rsidTr="00703DC4">
        <w:trPr>
          <w:trHeight w:val="32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  <w:rPr>
                <w:b/>
              </w:rPr>
            </w:pPr>
            <w:r w:rsidRPr="00DB3D37">
              <w:rPr>
                <w:b/>
              </w:rPr>
              <w:t>Специалист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  <w:rPr>
                <w:b/>
              </w:rPr>
            </w:pPr>
            <w:r w:rsidRPr="00DB3D37">
              <w:rPr>
                <w:b/>
              </w:rPr>
              <w:t>Форма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  <w:rPr>
                <w:b/>
              </w:rPr>
            </w:pPr>
            <w:r w:rsidRPr="00DB3D37">
              <w:rPr>
                <w:b/>
              </w:rPr>
              <w:t>Задачи, направления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Учитель-логопед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Индивидуальные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proofErr w:type="gramStart"/>
            <w:r w:rsidRPr="00DB3D37">
              <w:t>Согласно индивидуального коррекционного маршрута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Педагог-психолог</w:t>
            </w: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Подгрупповые психопрофилактические занятия/тренинги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Развитие социального интеллекта, коммуникативной и эмоциональной сфер.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Индивидуальные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right="-141" w:firstLine="284"/>
              <w:jc w:val="both"/>
            </w:pPr>
            <w:r w:rsidRPr="00DB3D37">
              <w:t>Коррекция нарушений познавательной сферы.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Воспитатель</w:t>
            </w: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lastRenderedPageBreak/>
              <w:t>Индивидуальные логопедические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 заданию логопеда.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Индивидуальные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 итогам результативности фронтальных занятий.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Логопедический комплекс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right="-108" w:firstLine="284"/>
              <w:jc w:val="both"/>
            </w:pPr>
            <w:r w:rsidRPr="00DB3D37">
              <w:t>Артикуляционная, пальчиковая, дыхательная, темпо-ритмическая гимнастика (по заданию логопеда).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В течение дня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Закрепление у детей речевых навыков на фронтальных и подгрупповых занятиях.</w:t>
            </w:r>
          </w:p>
        </w:tc>
        <w:proofErr w:type="gramEnd"/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Расширение, уточнение и активизация словаря детей в процессе всех режимных моментов.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lastRenderedPageBreak/>
              <w:t>Инструктор по физической культуре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Фронтальные периоды непосредственно образовательной деятельности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Дыхательная гимнастика.</w:t>
            </w:r>
            <w:r w:rsidRPr="00DB3D37">
              <w:br/>
              <w:t>Коррегирующие упражнения</w:t>
            </w:r>
            <w:r w:rsidRPr="00DB3D37">
              <w:br/>
              <w:t>Развитие крупной и мелкой моторики.</w:t>
            </w:r>
            <w:r w:rsidRPr="00DB3D37">
              <w:br/>
              <w:t>Коррекция двигательных навыков.</w:t>
            </w:r>
          </w:p>
        </w:tc>
      </w:tr>
      <w:tr w:rsidR="008B4223" w:rsidRPr="00DB3D37" w:rsidTr="00703DC4">
        <w:trPr>
          <w:trHeight w:val="24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Музыкальный руководитель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Фронтальные периоды непосредственно образовательной деятельности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3" w:rsidRPr="00DB3D37" w:rsidRDefault="008B4223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Постановка диафрагмально-речевого дыхания.</w:t>
            </w:r>
            <w:r w:rsidRPr="00DB3D37">
              <w:br/>
              <w:t>Развитие координации движений.</w:t>
            </w:r>
            <w:r w:rsidRPr="00DB3D37">
              <w:br/>
              <w:t>Музыкотерапия.</w:t>
            </w:r>
            <w:r w:rsidRPr="00DB3D37">
              <w:br/>
              <w:t>Развитие общей и мелкой моторики.</w:t>
            </w:r>
            <w:r w:rsidRPr="00DB3D37">
              <w:br/>
              <w:t>Развитие эмоциональной сферы.</w:t>
            </w:r>
            <w:r w:rsidRPr="00DB3D37">
              <w:br/>
              <w:t>Развитие сенсорной культуры.</w:t>
            </w:r>
          </w:p>
        </w:tc>
      </w:tr>
    </w:tbl>
    <w:p w:rsidR="002978F5" w:rsidRPr="00DB3D37" w:rsidRDefault="002978F5" w:rsidP="00DB3D37">
      <w:pPr>
        <w:spacing w:before="100" w:beforeAutospacing="1" w:after="100" w:afterAutospacing="1" w:line="360" w:lineRule="auto"/>
        <w:ind w:firstLine="284"/>
        <w:contextualSpacing/>
        <w:jc w:val="both"/>
        <w:rPr>
          <w:rFonts w:eastAsia="Calibri"/>
        </w:rPr>
      </w:pP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jc w:val="both"/>
      </w:pPr>
    </w:p>
    <w:p w:rsidR="005E05E4" w:rsidRPr="00DB3D37" w:rsidRDefault="005E05E4" w:rsidP="00DB3D37">
      <w:pPr>
        <w:pStyle w:val="a4"/>
        <w:spacing w:after="0" w:afterAutospacing="0" w:line="360" w:lineRule="auto"/>
        <w:ind w:firstLine="284"/>
        <w:jc w:val="both"/>
        <w:rPr>
          <w:b/>
        </w:rPr>
      </w:pPr>
      <w:r w:rsidRPr="00DB3D37">
        <w:rPr>
          <w:b/>
        </w:rPr>
        <w:t>Возрастна</w:t>
      </w:r>
      <w:r w:rsidR="00B43E56" w:rsidRPr="00DB3D37">
        <w:rPr>
          <w:b/>
        </w:rPr>
        <w:t xml:space="preserve">я  характеристика </w:t>
      </w:r>
      <w:r w:rsidRPr="00DB3D37">
        <w:rPr>
          <w:b/>
        </w:rPr>
        <w:t>детей  5-6  лет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t>Физическое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DB3D37">
        <w:rPr>
          <w:i/>
        </w:rPr>
        <w:t>движений</w:t>
      </w:r>
      <w:r w:rsidRPr="00DB3D37"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К  6  годам  совершенствуется  развитие  мелкой  </w:t>
      </w:r>
      <w:r w:rsidRPr="00DB3D37">
        <w:rPr>
          <w:i/>
        </w:rPr>
        <w:t>моторики</w:t>
      </w:r>
      <w:r w:rsidRPr="00DB3D37">
        <w:t xml:space="preserve">  пальцев  рук.  Некоторые дети  могут  продеть  шнурок  в  ботинок  и  завязать  бантиком.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 В </w:t>
      </w:r>
      <w:r w:rsidR="005E05E4" w:rsidRPr="00DB3D37">
        <w:t xml:space="preserve">старшем  возрасте  продолжают  совершенствоваться  </w:t>
      </w:r>
      <w:r w:rsidR="005E05E4" w:rsidRPr="00DB3D37">
        <w:rPr>
          <w:i/>
          <w:color w:val="000000"/>
        </w:rPr>
        <w:t>культурно-гигиенические  навыки</w:t>
      </w:r>
      <w:r w:rsidR="005E05E4" w:rsidRPr="00DB3D37">
        <w:t xml:space="preserve">:  умеет  одеться  в  соответствии  с  условиями  погоды,  выполняет  основные  правила  личной гигиены, соблюдает  правила  приема  пищи, проявляет  навыки  </w:t>
      </w:r>
      <w:r w:rsidR="005E05E4" w:rsidRPr="00DB3D37">
        <w:lastRenderedPageBreak/>
        <w:t>самостоятельности.  Полезные  привычки  способствуют  усвоению  о</w:t>
      </w:r>
      <w:r w:rsidR="00146655" w:rsidRPr="00DB3D37">
        <w:t>снов  здорового  образа  жизни.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t>Познавательно-речевое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</w:t>
      </w:r>
      <w:r w:rsidRPr="00DB3D37">
        <w:rPr>
          <w:i/>
        </w:rPr>
        <w:t>Общение</w:t>
      </w:r>
      <w:r w:rsidRPr="00DB3D37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</w:t>
      </w:r>
      <w:r w:rsidR="005E05E4" w:rsidRPr="00DB3D37">
        <w:t xml:space="preserve">Продолжает  совершенствоваться  </w:t>
      </w:r>
      <w:r w:rsidR="005E05E4" w:rsidRPr="00DB3D37">
        <w:rPr>
          <w:i/>
        </w:rPr>
        <w:t>речь,</w:t>
      </w:r>
      <w:r w:rsidR="005E05E4" w:rsidRPr="00DB3D37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 В </w:t>
      </w:r>
      <w:r w:rsidR="005E05E4" w:rsidRPr="00DB3D37">
        <w:rPr>
          <w:i/>
        </w:rPr>
        <w:t>познавательной  деятельности</w:t>
      </w:r>
      <w:r w:rsidR="005E05E4" w:rsidRPr="00DB3D37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="005E05E4" w:rsidRPr="00DB3D37">
        <w:t>непроизвольного</w:t>
      </w:r>
      <w:proofErr w:type="gramEnd"/>
      <w:r w:rsidR="005E05E4" w:rsidRPr="00DB3D37">
        <w:t xml:space="preserve">  к  произвольному  вниманию.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rPr>
          <w:i/>
        </w:rPr>
        <w:t xml:space="preserve">      </w:t>
      </w:r>
      <w:r w:rsidR="005E05E4" w:rsidRPr="00DB3D37">
        <w:rPr>
          <w:i/>
        </w:rPr>
        <w:t xml:space="preserve">Конструирование </w:t>
      </w:r>
      <w:r w:rsidR="005E05E4" w:rsidRPr="00DB3D37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</w:t>
      </w:r>
      <w:r w:rsidR="00A13489" w:rsidRPr="00DB3D37">
        <w:t>);  из  природного   материала.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lastRenderedPageBreak/>
        <w:t>Социально-личностное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</w:t>
      </w:r>
      <w:r w:rsidR="00207247" w:rsidRPr="00DB3D37">
        <w:t>в</w:t>
      </w:r>
      <w:r w:rsidRPr="00DB3D37">
        <w:t>оей  гендерной принадлежности  по  существенным  признакам  (женские  и мужские  качества,  особенности  проявления  чувств).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>Ярко  проявляет</w:t>
      </w:r>
      <w:r w:rsidR="004F573D" w:rsidRPr="00DB3D37">
        <w:t>ся</w:t>
      </w:r>
      <w:r w:rsidRPr="00DB3D37">
        <w:t xml:space="preserve">  интерес  к  игре.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rPr>
          <w:i/>
        </w:rPr>
        <w:t xml:space="preserve">       </w:t>
      </w:r>
      <w:r w:rsidR="005E05E4" w:rsidRPr="00DB3D37">
        <w:rPr>
          <w:i/>
        </w:rPr>
        <w:t xml:space="preserve">В  игровой  деятельности  </w:t>
      </w:r>
      <w:r w:rsidR="005E05E4" w:rsidRPr="00DB3D37">
        <w:t>дети  шестого  года  жизни  уже  могут распределять  ро</w:t>
      </w:r>
      <w:r w:rsidR="004F573D" w:rsidRPr="00DB3D37">
        <w:t>л</w:t>
      </w:r>
      <w:r w:rsidR="005E05E4" w:rsidRPr="00DB3D37">
        <w:t>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rPr>
          <w:i/>
        </w:rPr>
        <w:t xml:space="preserve">      </w:t>
      </w:r>
      <w:r w:rsidR="005E05E4" w:rsidRPr="00DB3D37">
        <w:rPr>
          <w:i/>
        </w:rPr>
        <w:t xml:space="preserve">В  трудовой  </w:t>
      </w:r>
      <w:proofErr w:type="gramStart"/>
      <w:r w:rsidR="005E05E4" w:rsidRPr="00DB3D37">
        <w:rPr>
          <w:i/>
        </w:rPr>
        <w:t>деятельности</w:t>
      </w:r>
      <w:proofErr w:type="gramEnd"/>
      <w:r w:rsidR="005E05E4" w:rsidRPr="00DB3D37">
        <w:rPr>
          <w:i/>
        </w:rPr>
        <w:t xml:space="preserve">  </w:t>
      </w:r>
      <w:r w:rsidR="005E05E4" w:rsidRPr="00DB3D37">
        <w:t>освоенные  ранее  виды  детского  труда  выполняются  качественно, быстро,  осознанно.  Активно  развиваются  планирование  и  самооцен</w:t>
      </w:r>
      <w:r w:rsidR="00A13489" w:rsidRPr="00DB3D37">
        <w:t>ивание  трудовой  деятельности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u w:val="single"/>
        </w:rPr>
      </w:pPr>
      <w:r w:rsidRPr="00DB3D37">
        <w:rPr>
          <w:u w:val="single"/>
        </w:rPr>
        <w:t>Художественно-эстетическое  развитие</w:t>
      </w:r>
    </w:p>
    <w:p w:rsidR="005E05E4" w:rsidRPr="00DB3D37" w:rsidRDefault="005E05E4" w:rsidP="00DB3D37">
      <w:pPr>
        <w:spacing w:line="360" w:lineRule="auto"/>
        <w:ind w:firstLine="284"/>
        <w:jc w:val="both"/>
      </w:pPr>
      <w:r w:rsidRPr="00DB3D37">
        <w:t xml:space="preserve">       В  </w:t>
      </w:r>
      <w:r w:rsidRPr="00DB3D37">
        <w:rPr>
          <w:i/>
        </w:rPr>
        <w:t>изобразительной  деятельности</w:t>
      </w:r>
      <w:r w:rsidRPr="00DB3D37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DB3D37">
        <w:rPr>
          <w:i/>
        </w:rPr>
        <w:t>рисовани</w:t>
      </w:r>
      <w:r w:rsidRPr="00DB3D37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</w:t>
      </w:r>
      <w:r w:rsidRPr="00DB3D37">
        <w:lastRenderedPageBreak/>
        <w:t xml:space="preserve">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DB3D37">
        <w:rPr>
          <w:i/>
        </w:rPr>
        <w:t>лепке</w:t>
      </w:r>
      <w:r w:rsidRPr="00DB3D37">
        <w:t xml:space="preserve">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5E05E4" w:rsidRPr="00DB3D37" w:rsidRDefault="00207247" w:rsidP="00DB3D37">
      <w:pPr>
        <w:spacing w:line="360" w:lineRule="auto"/>
        <w:ind w:firstLine="284"/>
        <w:jc w:val="both"/>
      </w:pPr>
      <w:r w:rsidRPr="00DB3D37">
        <w:t xml:space="preserve">       </w:t>
      </w:r>
      <w:r w:rsidR="005E05E4" w:rsidRPr="00DB3D37">
        <w:t xml:space="preserve">Старших  дошкольников  отличает  яркая  эмоциональная  реакция на  </w:t>
      </w:r>
      <w:r w:rsidR="005E05E4" w:rsidRPr="00DB3D37">
        <w:rPr>
          <w:i/>
        </w:rPr>
        <w:t>музыку</w:t>
      </w:r>
      <w:r w:rsidR="005E05E4" w:rsidRPr="00DB3D37"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</w:t>
      </w:r>
      <w:r w:rsidR="00A13489" w:rsidRPr="00DB3D37">
        <w:t>ния  о жанрах  и видах  музыки.</w:t>
      </w:r>
    </w:p>
    <w:p w:rsidR="005E05E4" w:rsidRPr="00DB3D37" w:rsidRDefault="005E05E4" w:rsidP="00DB3D37">
      <w:pPr>
        <w:spacing w:before="100" w:beforeAutospacing="1" w:after="100" w:afterAutospacing="1" w:line="360" w:lineRule="auto"/>
        <w:ind w:left="708" w:firstLine="284"/>
        <w:jc w:val="both"/>
        <w:rPr>
          <w:bCs/>
          <w:color w:val="000000"/>
        </w:rPr>
      </w:pPr>
      <w:r w:rsidRPr="00DB3D37">
        <w:rPr>
          <w:b/>
          <w:bCs/>
          <w:i/>
          <w:color w:val="000000"/>
        </w:rPr>
        <w:t>3.2.Характеристика детей с общим недоразвитием речи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 xml:space="preserve"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нерезко выраженное недоразвитие речи и третий уровень речевого недоразвития.  </w:t>
      </w:r>
    </w:p>
    <w:p w:rsidR="005E05E4" w:rsidRPr="00DB3D37" w:rsidRDefault="005E05E4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ab/>
      </w:r>
      <w:r w:rsidRPr="00DB3D37">
        <w:rPr>
          <w:i/>
          <w:iCs/>
          <w:color w:val="000000"/>
        </w:rPr>
        <w:t>Третий уровень речевого развития</w:t>
      </w:r>
      <w:r w:rsidRPr="00DB3D37">
        <w:rPr>
          <w:color w:val="000000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 w:rsidRPr="00DB3D37">
        <w:rPr>
          <w:color w:val="000000"/>
        </w:rPr>
        <w:t>полная</w:t>
      </w:r>
      <w:proofErr w:type="gramEnd"/>
      <w:r w:rsidR="006B5455" w:rsidRPr="00DB3D37">
        <w:rPr>
          <w:color w:val="000000"/>
        </w:rPr>
        <w:t xml:space="preserve"> </w:t>
      </w:r>
      <w:r w:rsidRPr="00DB3D37">
        <w:rPr>
          <w:color w:val="000000"/>
        </w:rPr>
        <w:t xml:space="preserve">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 w:rsidRPr="00DB3D37">
        <w:rPr>
          <w:color w:val="000000"/>
        </w:rPr>
        <w:t>Для грамматического строя 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  <w:proofErr w:type="gramEnd"/>
      <w:r w:rsidRPr="00DB3D37">
        <w:rPr>
          <w:color w:val="000000"/>
        </w:rPr>
        <w:t xml:space="preserve">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FA28D5" w:rsidRPr="00DB3D37" w:rsidRDefault="00207247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 xml:space="preserve">          У детей </w:t>
      </w:r>
      <w:r w:rsidR="005E05E4" w:rsidRPr="00DB3D37">
        <w:rPr>
          <w:color w:val="000000"/>
        </w:rPr>
        <w:t xml:space="preserve"> обиходная фразовая речь с элемен</w:t>
      </w:r>
      <w:r w:rsidR="00705303" w:rsidRPr="00DB3D37">
        <w:rPr>
          <w:color w:val="000000"/>
        </w:rPr>
        <w:t xml:space="preserve">тами лексико-грамматического и </w:t>
      </w:r>
      <w:r w:rsidR="005E05E4" w:rsidRPr="00DB3D37">
        <w:rPr>
          <w:color w:val="000000"/>
        </w:rPr>
        <w:t xml:space="preserve">фонетико-фонематического недоразвития. Недостаточный уровень лексических средств </w:t>
      </w:r>
      <w:r w:rsidR="005E05E4" w:rsidRPr="00DB3D37">
        <w:rPr>
          <w:color w:val="000000"/>
        </w:rPr>
        <w:lastRenderedPageBreak/>
        <w:t xml:space="preserve">языка особенно ярко проступает у этих детей в понимании слов, фраз, пословиц с переносным значением. При достаточно разнообразном предметном словаре отсутствуют слова, обозначающие некоторых животных и птиц, людей разных профессий, частей тела. При ответах смешиваются родовые и видовые понятия. 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 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 Дети с общим недоразвитием речи отличаются от своих нормально развивающихся сверстников </w:t>
      </w:r>
      <w:r w:rsidR="005E05E4" w:rsidRPr="00DB3D37">
        <w:rPr>
          <w:iCs/>
          <w:color w:val="000000"/>
        </w:rPr>
        <w:t>особенностями психических процессов</w:t>
      </w:r>
      <w:r w:rsidR="005E05E4" w:rsidRPr="00DB3D37">
        <w:rPr>
          <w:i/>
          <w:iCs/>
          <w:color w:val="000000"/>
        </w:rPr>
        <w:t>.</w:t>
      </w:r>
      <w:r w:rsidR="005E05E4" w:rsidRPr="00DB3D37">
        <w:rPr>
          <w:color w:val="000000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 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A13489" w:rsidRPr="00DB3D37" w:rsidRDefault="00A13489" w:rsidP="00DB3D37">
      <w:pPr>
        <w:spacing w:before="100" w:beforeAutospacing="1" w:after="100" w:afterAutospacing="1" w:line="360" w:lineRule="auto"/>
        <w:ind w:firstLine="284"/>
        <w:contextualSpacing/>
        <w:jc w:val="both"/>
        <w:rPr>
          <w:b/>
        </w:rPr>
      </w:pPr>
    </w:p>
    <w:p w:rsidR="008B4223" w:rsidRPr="00DB3D37" w:rsidRDefault="008B4223" w:rsidP="00DB3D37">
      <w:pPr>
        <w:spacing w:before="100" w:beforeAutospacing="1" w:after="100" w:afterAutospacing="1" w:line="360" w:lineRule="auto"/>
        <w:ind w:firstLine="284"/>
        <w:contextualSpacing/>
        <w:jc w:val="both"/>
        <w:rPr>
          <w:b/>
        </w:rPr>
      </w:pPr>
      <w:r w:rsidRPr="00DB3D37">
        <w:rPr>
          <w:b/>
        </w:rPr>
        <w:lastRenderedPageBreak/>
        <w:t>Планируемые результаты как ориентиры  освоения  воспитанниками</w:t>
      </w:r>
      <w:r w:rsidR="00987EC9">
        <w:rPr>
          <w:b/>
        </w:rPr>
        <w:t xml:space="preserve"> </w:t>
      </w:r>
      <w:r w:rsidRPr="00DB3D37">
        <w:rPr>
          <w:b/>
        </w:rPr>
        <w:t>коррекционно-развивающей программы  дошкольного образования (в виде целевых ориентиров).</w:t>
      </w:r>
    </w:p>
    <w:p w:rsidR="00D11121" w:rsidRPr="00DB3D37" w:rsidRDefault="00D11121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bCs/>
          <w:color w:val="000000"/>
        </w:rPr>
      </w:pPr>
      <w:r w:rsidRPr="00DB3D37">
        <w:rPr>
          <w:rFonts w:eastAsia="Calibri"/>
          <w:color w:val="000000"/>
        </w:rPr>
        <w:t>Г</w:t>
      </w:r>
      <w:r w:rsidR="008B4223" w:rsidRPr="00DB3D37">
        <w:rPr>
          <w:rFonts w:eastAsia="Calibri"/>
          <w:color w:val="000000"/>
        </w:rPr>
        <w:t>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В соответствие с ФГОС ДО</w:t>
      </w:r>
      <w:r w:rsidRPr="00DB3D37">
        <w:rPr>
          <w:rFonts w:eastAsia="Calibri"/>
          <w:color w:val="000000"/>
        </w:rPr>
        <w:t>У</w:t>
      </w:r>
      <w:r w:rsidR="008B4223" w:rsidRPr="00DB3D37">
        <w:rPr>
          <w:rFonts w:eastAsia="Calibri"/>
          <w:color w:val="000000"/>
        </w:rPr>
        <w:t xml:space="preserve"> целевые ориентиры дошкольного образования определяются независимо от характера программы, форм ее реализации, особенностей развития детей. </w:t>
      </w:r>
    </w:p>
    <w:p w:rsidR="008B4223" w:rsidRPr="00DB3D37" w:rsidRDefault="00D11121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B3D37">
        <w:rPr>
          <w:rFonts w:eastAsia="Calibri"/>
          <w:b/>
          <w:bCs/>
          <w:color w:val="000000"/>
        </w:rPr>
        <w:t>С</w:t>
      </w:r>
      <w:r w:rsidR="008B4223" w:rsidRPr="00DB3D37">
        <w:rPr>
          <w:rFonts w:eastAsia="Calibri"/>
          <w:b/>
          <w:bCs/>
          <w:color w:val="000000"/>
        </w:rPr>
        <w:t>оциально-нормативные характеристики возможных достижений ребенка</w:t>
      </w:r>
      <w:r w:rsidR="008B4223" w:rsidRPr="00DB3D37">
        <w:rPr>
          <w:rFonts w:eastAsia="Calibri"/>
          <w:color w:val="000000"/>
        </w:rPr>
        <w:t xml:space="preserve">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хорошо владеет устной речью, </w:t>
      </w:r>
      <w:r w:rsidRPr="00DB3D37">
        <w:rPr>
          <w:rFonts w:eastAsia="Calibri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любознателен, </w:t>
      </w:r>
      <w:r w:rsidRPr="00DB3D37">
        <w:rPr>
          <w:rFonts w:eastAsia="Calibri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способен к принятию собственных решений </w:t>
      </w:r>
      <w:r w:rsidRPr="00DB3D37">
        <w:rPr>
          <w:rFonts w:eastAsia="Calibri"/>
        </w:rPr>
        <w:t xml:space="preserve">с опорой на знания и умения в различных видах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инициативен, самостоятелен </w:t>
      </w:r>
      <w:r w:rsidRPr="00DB3D37">
        <w:rPr>
          <w:rFonts w:eastAsia="Calibri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активен</w:t>
      </w:r>
      <w:r w:rsidRPr="00DB3D37">
        <w:rPr>
          <w:rFonts w:eastAsia="Calibri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способен адекватно проявлять свои чувства</w:t>
      </w:r>
      <w:r w:rsidRPr="00DB3D37">
        <w:rPr>
          <w:rFonts w:eastAsia="Calibri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обладает чувством собственного достоинства</w:t>
      </w:r>
      <w:r w:rsidRPr="00DB3D37">
        <w:rPr>
          <w:rFonts w:eastAsia="Calibri"/>
        </w:rPr>
        <w:t xml:space="preserve">, верой в себя.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>Ребенок обладает развитым воображением</w:t>
      </w:r>
      <w:r w:rsidRPr="00DB3D37">
        <w:rPr>
          <w:rFonts w:eastAsia="Calibri"/>
        </w:rPr>
        <w:t xml:space="preserve">, которое реализует в разных видах деятельности.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Ребенок умеет подчиняться правилам и социальным нормам, </w:t>
      </w:r>
      <w:r w:rsidRPr="00DB3D37">
        <w:rPr>
          <w:rFonts w:eastAsia="Calibri"/>
        </w:rPr>
        <w:t xml:space="preserve">способен к волевым усилиям. </w:t>
      </w:r>
    </w:p>
    <w:p w:rsidR="008B4223" w:rsidRPr="00DB3D37" w:rsidRDefault="008B422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DB3D37">
        <w:rPr>
          <w:rFonts w:eastAsia="Calibri"/>
          <w:b/>
          <w:bCs/>
          <w:i/>
          <w:iCs/>
        </w:rPr>
        <w:t xml:space="preserve">У ребенка развиты крупная и мелкая моторика, </w:t>
      </w:r>
      <w:r w:rsidRPr="00DB3D37">
        <w:rPr>
          <w:rFonts w:eastAsia="Calibri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8B4223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i/>
          <w:color w:val="000000"/>
        </w:rPr>
        <w:lastRenderedPageBreak/>
        <w:t>Ребенок имеет первичные</w:t>
      </w:r>
      <w:r w:rsidRPr="00DB3D37">
        <w:rPr>
          <w:color w:val="000000"/>
        </w:rPr>
        <w:t xml:space="preserve"> представления о своей семье, родном городе </w:t>
      </w:r>
      <w:r w:rsidR="00987EC9">
        <w:rPr>
          <w:color w:val="000000"/>
        </w:rPr>
        <w:t>Самаре</w:t>
      </w:r>
      <w:r w:rsidR="008C7A1F" w:rsidRPr="00DB3D37">
        <w:rPr>
          <w:color w:val="000000"/>
        </w:rPr>
        <w:t xml:space="preserve"> </w:t>
      </w:r>
      <w:r w:rsidRPr="00DB3D37">
        <w:rPr>
          <w:color w:val="000000"/>
        </w:rPr>
        <w:t xml:space="preserve">(ближайшем социуме), природе </w:t>
      </w:r>
      <w:r w:rsidR="00987EC9">
        <w:rPr>
          <w:color w:val="000000"/>
        </w:rPr>
        <w:t>Самары</w:t>
      </w:r>
      <w:r w:rsidRPr="00DB3D37">
        <w:rPr>
          <w:color w:val="000000"/>
        </w:rPr>
        <w:t xml:space="preserve">, истории родного края, о людях, прославивших </w:t>
      </w:r>
      <w:r w:rsidR="00987EC9">
        <w:rPr>
          <w:color w:val="000000"/>
        </w:rPr>
        <w:t>Самарскую область</w:t>
      </w:r>
      <w:r w:rsidRPr="00DB3D37">
        <w:rPr>
          <w:color w:val="000000"/>
        </w:rPr>
        <w:t xml:space="preserve">. Может рассказать о своем родном городе, назвать его, знает государственную символику родного города </w:t>
      </w:r>
      <w:r w:rsidR="00987EC9">
        <w:rPr>
          <w:color w:val="000000"/>
        </w:rPr>
        <w:t>Самары</w:t>
      </w:r>
      <w:r w:rsidRPr="00DB3D37">
        <w:rPr>
          <w:color w:val="000000"/>
        </w:rPr>
        <w:t>. Имеет представление о карте родного края.</w:t>
      </w:r>
    </w:p>
    <w:p w:rsidR="008B4223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color w:val="000000"/>
        </w:rPr>
        <w:t>Знает</w:t>
      </w:r>
      <w:r w:rsidRPr="00DB3D37">
        <w:rPr>
          <w:color w:val="000000"/>
        </w:rPr>
        <w:t xml:space="preserve"> представителей растительного и животного мира </w:t>
      </w:r>
      <w:r w:rsidR="00987EC9">
        <w:rPr>
          <w:color w:val="000000"/>
        </w:rPr>
        <w:t>Самары</w:t>
      </w:r>
      <w:r w:rsidRPr="00DB3D37">
        <w:rPr>
          <w:color w:val="000000"/>
        </w:rPr>
        <w:t>, имеющиеся на территории заповедники.</w:t>
      </w:r>
    </w:p>
    <w:p w:rsidR="008B4223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color w:val="000000"/>
        </w:rPr>
        <w:t>Имеет первичные представления</w:t>
      </w:r>
      <w:r w:rsidRPr="00DB3D37">
        <w:rPr>
          <w:color w:val="000000"/>
        </w:rPr>
        <w:t xml:space="preserve">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A13489" w:rsidRPr="00DB3D37" w:rsidRDefault="008B4223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b/>
          <w:color w:val="000000"/>
        </w:rPr>
        <w:t>У ребенка развито</w:t>
      </w:r>
      <w:r w:rsidRPr="00DB3D37">
        <w:rPr>
          <w:color w:val="000000"/>
        </w:rPr>
        <w:t xml:space="preserve"> фонематическое восприятие, навыки первоначального звукового анализа и синтеза, владеет элементарными навыками письма и чтения.</w:t>
      </w:r>
    </w:p>
    <w:p w:rsidR="00465E62" w:rsidRPr="00DB3D37" w:rsidRDefault="00465E62" w:rsidP="00DB3D37">
      <w:pPr>
        <w:pageBreakBefore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  <w:lang w:val="en-US"/>
        </w:rPr>
        <w:lastRenderedPageBreak/>
        <w:t>II</w:t>
      </w:r>
      <w:r w:rsidR="00A13489" w:rsidRPr="00DB3D37">
        <w:rPr>
          <w:b/>
        </w:rPr>
        <w:t>. СОДЕРЖАТЕЛЬНЫЙ РАЗДЕЛ.</w:t>
      </w:r>
    </w:p>
    <w:p w:rsidR="00272987" w:rsidRPr="00DB3D37" w:rsidRDefault="00465E62" w:rsidP="00DB3D37">
      <w:pPr>
        <w:spacing w:before="100" w:beforeAutospacing="1" w:after="100" w:afterAutospacing="1" w:line="360" w:lineRule="auto"/>
        <w:ind w:left="284" w:firstLine="284"/>
        <w:jc w:val="both"/>
        <w:rPr>
          <w:shd w:val="clear" w:color="auto" w:fill="FFFFFF"/>
          <w:lang w:eastAsia="en-US"/>
        </w:rPr>
      </w:pPr>
      <w:r w:rsidRPr="00DB3D37">
        <w:rPr>
          <w:b/>
        </w:rPr>
        <w:t>Описание образовательной деятельности в соответствии с направлениями развития ребенка</w:t>
      </w:r>
    </w:p>
    <w:p w:rsidR="00272987" w:rsidRPr="00DB3D37" w:rsidRDefault="00272987" w:rsidP="00DB3D37">
      <w:pPr>
        <w:spacing w:line="360" w:lineRule="auto"/>
        <w:ind w:left="284"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Содержание психолого-педагогической работы охватывает следующие образовательные области: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 xml:space="preserve">- </w:t>
      </w:r>
      <w:r w:rsidR="003E1F0C" w:rsidRPr="00DB3D37">
        <w:rPr>
          <w:shd w:val="clear" w:color="auto" w:fill="FFFFFF"/>
          <w:lang w:eastAsia="en-US"/>
        </w:rPr>
        <w:t>«Речевое развитие»,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- «Познавательное развитие»,</w:t>
      </w:r>
    </w:p>
    <w:p w:rsidR="00272987" w:rsidRPr="00DB3D37" w:rsidRDefault="003E1F0C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- «Социально-коммуникативное развитие»,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- «Художественно-эстетическое развитие»,</w:t>
      </w:r>
    </w:p>
    <w:p w:rsidR="00272987" w:rsidRPr="00DB3D37" w:rsidRDefault="00272987" w:rsidP="00DB3D37">
      <w:pPr>
        <w:spacing w:line="360" w:lineRule="auto"/>
        <w:ind w:firstLine="284"/>
        <w:jc w:val="both"/>
        <w:rPr>
          <w:lang w:eastAsia="en-US"/>
        </w:rPr>
      </w:pPr>
      <w:r w:rsidRPr="00DB3D37">
        <w:rPr>
          <w:shd w:val="clear" w:color="auto" w:fill="FFFFFF"/>
          <w:lang w:eastAsia="en-US"/>
        </w:rPr>
        <w:t>- «Физическое развитие».</w:t>
      </w:r>
    </w:p>
    <w:p w:rsidR="003E1F0C" w:rsidRPr="00DB3D37" w:rsidRDefault="00272987" w:rsidP="00DB3D37">
      <w:pPr>
        <w:spacing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shd w:val="clear" w:color="auto" w:fill="FFFFFF"/>
          <w:lang w:eastAsia="en-US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</w:t>
      </w:r>
      <w:r w:rsidRPr="00DB3D37">
        <w:rPr>
          <w:shd w:val="clear" w:color="auto" w:fill="FFFFFF"/>
          <w:lang w:eastAsia="en-US"/>
        </w:rPr>
        <w:softHyphen/>
        <w:t xml:space="preserve">вательной области, с обязательным </w:t>
      </w:r>
      <w:r w:rsidR="00A13489" w:rsidRPr="00DB3D37">
        <w:rPr>
          <w:shd w:val="clear" w:color="auto" w:fill="FFFFFF"/>
          <w:lang w:eastAsia="en-US"/>
        </w:rPr>
        <w:t>психологическим сопровождением.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413"/>
      </w:tblGrid>
      <w:tr w:rsidR="00272987" w:rsidRPr="00DB3D37" w:rsidTr="00A13489">
        <w:trPr>
          <w:trHeight w:val="72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bCs/>
              </w:rPr>
            </w:pPr>
            <w:r w:rsidRPr="00DB3D37">
              <w:rPr>
                <w:b/>
                <w:bCs/>
              </w:rPr>
              <w:t>Образовательная область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bCs/>
              </w:rPr>
            </w:pPr>
            <w:r w:rsidRPr="00DB3D37">
              <w:rPr>
                <w:b/>
                <w:bCs/>
              </w:rPr>
              <w:t>Интеграция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bCs/>
              </w:rPr>
            </w:pPr>
            <w:r w:rsidRPr="00DB3D37">
              <w:rPr>
                <w:b/>
                <w:bCs/>
              </w:rPr>
              <w:t>с другими образовательными областями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 xml:space="preserve"> «Речевое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«Социально-коммуникативное развитие» </w:t>
            </w:r>
            <w:r w:rsidR="00272987" w:rsidRPr="00DB3D37">
              <w:t>«Познавательное развитие»</w:t>
            </w:r>
          </w:p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 </w:t>
            </w:r>
            <w:r w:rsidR="00272987" w:rsidRPr="00DB3D37">
              <w:t>«Художественно-эстетическое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«Физическое развитие»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>«Познавательное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«Социально-коммуникативное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«Художественно-эстетическое развитие» «Физическое развитие»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>«Социально-коммуникативное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CE" w:rsidRPr="00DB3D37" w:rsidRDefault="00BE7FCE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«Познавательное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«Художественно-эстетическое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«Физическое развитие»</w:t>
            </w:r>
          </w:p>
        </w:tc>
      </w:tr>
      <w:tr w:rsidR="00272987" w:rsidRPr="00DB3D37" w:rsidTr="00A13489">
        <w:trPr>
          <w:trHeight w:val="11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lastRenderedPageBreak/>
              <w:t>«Художественно-эстетическое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«Социально-коммуникативное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«Познавательное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«Физическое развитие»</w:t>
            </w:r>
          </w:p>
        </w:tc>
      </w:tr>
      <w:tr w:rsidR="00272987" w:rsidRPr="00DB3D37" w:rsidTr="00A1348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DB3D37">
              <w:rPr>
                <w:b/>
              </w:rPr>
              <w:t>«Физическое развитие»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«Социально-коммуникативное развитие» «Познавательное развитие»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 xml:space="preserve">«Речевое развитие» </w:t>
            </w:r>
          </w:p>
          <w:p w:rsidR="00272987" w:rsidRPr="00DB3D37" w:rsidRDefault="00272987" w:rsidP="00DB3D37">
            <w:pPr>
              <w:spacing w:before="100" w:beforeAutospacing="1" w:after="100" w:afterAutospacing="1" w:line="360" w:lineRule="auto"/>
              <w:contextualSpacing/>
              <w:jc w:val="both"/>
            </w:pPr>
            <w:r w:rsidRPr="00DB3D37">
              <w:t>«Художественно-эстетическое развитие»</w:t>
            </w:r>
          </w:p>
        </w:tc>
      </w:tr>
    </w:tbl>
    <w:p w:rsidR="00A13489" w:rsidRPr="00DB3D37" w:rsidRDefault="00A13489" w:rsidP="00DB3D37">
      <w:pPr>
        <w:spacing w:before="100" w:beforeAutospacing="1" w:after="100" w:afterAutospacing="1" w:line="360" w:lineRule="auto"/>
        <w:ind w:firstLine="284"/>
        <w:jc w:val="both"/>
        <w:rPr>
          <w:shd w:val="clear" w:color="auto" w:fill="FFFFFF"/>
          <w:lang w:eastAsia="en-US"/>
        </w:rPr>
      </w:pPr>
      <w:r w:rsidRPr="00DB3D37">
        <w:rPr>
          <w:lang w:eastAsia="en-US"/>
        </w:rPr>
        <w:t xml:space="preserve">      </w:t>
      </w:r>
      <w:r w:rsidR="00272987" w:rsidRPr="00DB3D37">
        <w:rPr>
          <w:shd w:val="clear" w:color="auto" w:fill="FFFFFF"/>
          <w:lang w:eastAsia="en-US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E1F0C" w:rsidRPr="00DB3D37" w:rsidRDefault="00D6742F" w:rsidP="00DB3D37">
      <w:pPr>
        <w:pStyle w:val="Default"/>
        <w:spacing w:before="100" w:beforeAutospacing="1" w:line="360" w:lineRule="auto"/>
        <w:ind w:firstLine="284"/>
        <w:jc w:val="both"/>
        <w:rPr>
          <w:b/>
        </w:rPr>
      </w:pPr>
      <w:r w:rsidRPr="00DB3D37">
        <w:rPr>
          <w:b/>
          <w:bCs/>
          <w:iCs/>
        </w:rPr>
        <w:t>Образовательная область «</w:t>
      </w:r>
      <w:r w:rsidR="003E1F0C" w:rsidRPr="00DB3D37">
        <w:rPr>
          <w:b/>
          <w:bCs/>
          <w:iCs/>
        </w:rPr>
        <w:t>Речевое развитие</w:t>
      </w:r>
      <w:r w:rsidRPr="00DB3D37">
        <w:rPr>
          <w:b/>
          <w:bCs/>
          <w:iCs/>
        </w:rPr>
        <w:t>»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Развивающая речевая среда.</w:t>
      </w:r>
      <w:r w:rsidRPr="00DB3D37">
        <w:rPr>
          <w:color w:val="000000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DB3D37">
        <w:rPr>
          <w:color w:val="000000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DB3D37">
        <w:rPr>
          <w:color w:val="000000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color w:val="000000"/>
        </w:rPr>
        <w:t>Поощрять попытки ребенка делиться с педагогом и другими детьми раз</w:t>
      </w:r>
      <w:r w:rsidRPr="00DB3D37">
        <w:rPr>
          <w:color w:val="000000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color w:val="000000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color w:val="000000"/>
        </w:rPr>
        <w:t>Учить детей решать спорные вопросы и улаживать конфликты с помо</w:t>
      </w:r>
      <w:r w:rsidRPr="00DB3D37">
        <w:rPr>
          <w:color w:val="000000"/>
        </w:rPr>
        <w:softHyphen/>
        <w:t>щью речи: убеждать, доказывать, объяснять.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Формирование словаря.</w:t>
      </w:r>
      <w:r w:rsidRPr="00DB3D37">
        <w:rPr>
          <w:color w:val="000000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DB3D37">
        <w:rPr>
          <w:color w:val="000000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lastRenderedPageBreak/>
        <w:t>Упражнять в подборе существительных к прилагательному (бе</w:t>
      </w:r>
      <w:r w:rsidRPr="00DB3D37">
        <w:rPr>
          <w:color w:val="000000"/>
        </w:rPr>
        <w:softHyphen/>
        <w:t>лый — снег, сахар, мел), слов со сходным значением (шалун — озор</w:t>
      </w:r>
      <w:r w:rsidRPr="00DB3D37">
        <w:rPr>
          <w:color w:val="000000"/>
        </w:rPr>
        <w:softHyphen/>
        <w:t>ник — проказник), с противоположным значением (слабый — сильный, пасмурно — солнечно).</w:t>
      </w:r>
      <w:proofErr w:type="gramEnd"/>
    </w:p>
    <w:p w:rsidR="00B84A7B" w:rsidRPr="00DB3D37" w:rsidRDefault="00B84A7B" w:rsidP="00DB3D37">
      <w:pPr>
        <w:spacing w:line="360" w:lineRule="auto"/>
        <w:ind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t>Помогать детям употреблять</w:t>
      </w:r>
      <w:proofErr w:type="gramEnd"/>
      <w:r w:rsidRPr="00DB3D37">
        <w:rPr>
          <w:color w:val="000000"/>
        </w:rPr>
        <w:t xml:space="preserve"> в речи слова в точном соответствии со смыслом.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Грамматический строй речи.</w:t>
      </w:r>
      <w:r w:rsidRPr="00DB3D37">
        <w:rPr>
          <w:color w:val="000000"/>
        </w:rPr>
        <w:t xml:space="preserve"> Совершенствовать умение согласовы</w:t>
      </w:r>
      <w:r w:rsidRPr="00DB3D37">
        <w:rPr>
          <w:color w:val="000000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B3D37">
        <w:rPr>
          <w:color w:val="000000"/>
        </w:rPr>
        <w:softHyphen/>
        <w:t xml:space="preserve">леное брюшко). </w:t>
      </w:r>
      <w:proofErr w:type="gramStart"/>
      <w:r w:rsidRPr="00DB3D37">
        <w:rPr>
          <w:color w:val="000000"/>
        </w:rPr>
        <w:t>Помогать детям замечать</w:t>
      </w:r>
      <w:proofErr w:type="gramEnd"/>
      <w:r w:rsidRPr="00DB3D37">
        <w:rPr>
          <w:color w:val="000000"/>
        </w:rPr>
        <w:t xml:space="preserve"> неправильную постановку уда</w:t>
      </w:r>
      <w:r w:rsidRPr="00DB3D37">
        <w:rPr>
          <w:color w:val="000000"/>
        </w:rPr>
        <w:softHyphen/>
        <w:t>рения в слове, ошибку в чередовании согласных, предоставлять возмож</w:t>
      </w:r>
      <w:r w:rsidRPr="00DB3D37">
        <w:rPr>
          <w:color w:val="000000"/>
        </w:rPr>
        <w:softHyphen/>
        <w:t>ность самостоятельно ее исправить.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t>Знакомить с разными способами образования слов (сахарница, хлеб</w:t>
      </w:r>
      <w:r w:rsidRPr="00DB3D37">
        <w:rPr>
          <w:color w:val="000000"/>
        </w:rPr>
        <w:softHyphen/>
        <w:t>ница; масленка, солонка; воспитатель, учитель, строитель).</w:t>
      </w:r>
      <w:proofErr w:type="gramEnd"/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proofErr w:type="gramStart"/>
      <w:r w:rsidRPr="00DB3D37">
        <w:rPr>
          <w:color w:val="000000"/>
        </w:rPr>
        <w:t>Упражнять в образовании однокоренных слов (медведь — медведи</w:t>
      </w:r>
      <w:r w:rsidRPr="00DB3D37">
        <w:rPr>
          <w:color w:val="000000"/>
        </w:rPr>
        <w:softHyphen/>
        <w:t>ца — медвежонок — медвежья), в том числе глаголов с приставками (забе</w:t>
      </w:r>
      <w:r w:rsidRPr="00DB3D37">
        <w:rPr>
          <w:color w:val="000000"/>
        </w:rPr>
        <w:softHyphen/>
        <w:t>жал — выбежал — перебежал).</w:t>
      </w:r>
      <w:proofErr w:type="gramEnd"/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Помогать детям правильно употреблять существительные множест</w:t>
      </w:r>
      <w:r w:rsidRPr="00DB3D37">
        <w:rPr>
          <w:color w:val="000000"/>
        </w:rPr>
        <w:softHyphen/>
        <w:t xml:space="preserve">венного числа в именительном и винительном </w:t>
      </w:r>
      <w:proofErr w:type="gramStart"/>
      <w:r w:rsidRPr="00DB3D37">
        <w:rPr>
          <w:color w:val="000000"/>
        </w:rPr>
        <w:t>падежах</w:t>
      </w:r>
      <w:proofErr w:type="gramEnd"/>
      <w:r w:rsidRPr="00DB3D37">
        <w:rPr>
          <w:color w:val="000000"/>
        </w:rPr>
        <w:t>; глаголы в пове</w:t>
      </w:r>
      <w:r w:rsidRPr="00DB3D37">
        <w:rPr>
          <w:color w:val="000000"/>
        </w:rPr>
        <w:softHyphen/>
        <w:t>лительном наклонении; прилагательные и наречия в сравнительной сте</w:t>
      </w:r>
      <w:r w:rsidRPr="00DB3D37">
        <w:rPr>
          <w:color w:val="000000"/>
        </w:rPr>
        <w:softHyphen/>
        <w:t>пени; несклоняемые существительные.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color w:val="000000"/>
        </w:rPr>
        <w:t>Учить составлять по образцу простые и сложные предложения.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color w:val="000000"/>
        </w:rPr>
        <w:t>Совершенствовать умение пользоваться прямой и косвенной речью.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b/>
          <w:bCs/>
          <w:color w:val="000000"/>
        </w:rPr>
        <w:t>Связная речь.</w:t>
      </w:r>
      <w:r w:rsidRPr="00DB3D37">
        <w:rPr>
          <w:color w:val="000000"/>
        </w:rPr>
        <w:t xml:space="preserve"> Развивать умение поддерживать беседу.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Совершенствовать диалогическую форму речи. Поощрять попытки вы</w:t>
      </w:r>
      <w:r w:rsidRPr="00DB3D37">
        <w:rPr>
          <w:color w:val="000000"/>
        </w:rPr>
        <w:softHyphen/>
        <w:t>сказывать свою точку зрения, согласие или несогласие с ответом товарища.</w:t>
      </w:r>
    </w:p>
    <w:p w:rsidR="00B84A7B" w:rsidRPr="00DB3D37" w:rsidRDefault="00B84A7B" w:rsidP="00DB3D37">
      <w:pPr>
        <w:spacing w:line="360" w:lineRule="auto"/>
        <w:ind w:left="20" w:firstLine="284"/>
        <w:jc w:val="both"/>
        <w:rPr>
          <w:color w:val="000000"/>
        </w:rPr>
      </w:pPr>
      <w:r w:rsidRPr="00DB3D37">
        <w:rPr>
          <w:color w:val="000000"/>
        </w:rPr>
        <w:t>Развивать монологическую форму речи.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Учить связно, последовательно и выразительно пересказывать не</w:t>
      </w:r>
      <w:r w:rsidRPr="00DB3D37">
        <w:rPr>
          <w:color w:val="000000"/>
        </w:rPr>
        <w:softHyphen/>
        <w:t>большие сказки, рассказы.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84A7B" w:rsidRPr="00DB3D37" w:rsidRDefault="00B84A7B" w:rsidP="00DB3D37">
      <w:pPr>
        <w:spacing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Развивать умение составлять рассказы о событиях из личного опыта, придумывать свои концовки к сказкам.</w:t>
      </w:r>
    </w:p>
    <w:p w:rsidR="00AC34D6" w:rsidRPr="00DB3D37" w:rsidRDefault="00B84A7B" w:rsidP="00DB3D37">
      <w:pPr>
        <w:spacing w:after="222" w:line="360" w:lineRule="auto"/>
        <w:ind w:left="20" w:right="20" w:firstLine="284"/>
        <w:jc w:val="both"/>
        <w:rPr>
          <w:color w:val="000000"/>
        </w:rPr>
      </w:pPr>
      <w:r w:rsidRPr="00DB3D37">
        <w:rPr>
          <w:color w:val="000000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3E1F0C" w:rsidRPr="00DB3D37" w:rsidRDefault="00F507F3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Обучение элементам грамоты.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I</w:t>
      </w:r>
      <w:r w:rsidR="00204D67" w:rsidRPr="00DB3D37">
        <w:rPr>
          <w:b/>
        </w:rPr>
        <w:t xml:space="preserve"> 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</w:t>
      </w:r>
      <w:proofErr w:type="gramStart"/>
      <w:r w:rsidRPr="00DB3D37">
        <w:t>правильно</w:t>
      </w:r>
      <w:proofErr w:type="gramEnd"/>
      <w:r w:rsidRPr="00DB3D37">
        <w:t xml:space="preserve"> использовать термины: «слово», «звук», «гласный звук», «твердый согласный звук», «мягкий согласный звук». Называть слова с заданным звуком.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lastRenderedPageBreak/>
        <w:t>Формировать умения проводить анализ слов различной звуковой структуры, качественно характеризовать выделяемые звуки, определять место ударения в словах и правильно употреблять соответствующие термины.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детей проводить звуковой анализ трех - и </w:t>
      </w:r>
      <w:r w:rsidR="00F70C16" w:rsidRPr="00DB3D37">
        <w:t>четырехзвуковых</w:t>
      </w:r>
      <w:r w:rsidRPr="00DB3D37">
        <w:t xml:space="preserve"> слов различной звуковой структуры, т. е. устанавливать </w:t>
      </w:r>
      <w:r w:rsidR="00F70C16" w:rsidRPr="00DB3D37">
        <w:t>последовательность</w:t>
      </w:r>
      <w:r w:rsidRPr="00DB3D37">
        <w:t xml:space="preserve"> звуков в анализируемых словах; называть выделенные звуки в соответствии с их звучанием в слове; учить различать звуки: гласные, твердые согласные, мягкие согласные. 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Познакомить с буквами</w:t>
      </w:r>
      <w:proofErr w:type="gramStart"/>
      <w:r w:rsidRPr="00DB3D37">
        <w:t xml:space="preserve"> Б</w:t>
      </w:r>
      <w:proofErr w:type="gramEnd"/>
      <w:r w:rsidRPr="00DB3D37">
        <w:t>, Д, Г, Ф, В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Закрепить навык чтения слогов с пройденными буквами. 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Сформировать навыки осознанного чтения слов и предложений с пройденными буквами.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II</w:t>
      </w:r>
      <w:r w:rsidR="00204D67" w:rsidRPr="00DB3D37">
        <w:rPr>
          <w:b/>
        </w:rPr>
        <w:t xml:space="preserve"> 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Закреплять умение проводить звуковой анализ слов (четырех-пятизвуковых) различной звуковой структуры, различать звуки по их произнесению (гласный, твердый согласный, мягкий согласный); называть слова с определенным звуком.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Учить детей вычленять словесное ударение и определять его место в структуре анализируемого слова; произносить слова с постоянным и перенесенным ударением; находить ударение в словах, данных воспитателем.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</w:t>
      </w:r>
      <w:proofErr w:type="gramStart"/>
      <w:r w:rsidRPr="00DB3D37">
        <w:t>правильно</w:t>
      </w:r>
      <w:proofErr w:type="gramEnd"/>
      <w:r w:rsidRPr="00DB3D37">
        <w:t xml:space="preserve"> использовать термины «слово», «звук», «</w:t>
      </w:r>
      <w:r w:rsidR="00F70C16" w:rsidRPr="00DB3D37">
        <w:t>твёрдый</w:t>
      </w:r>
      <w:r w:rsidRPr="00DB3D37">
        <w:t xml:space="preserve"> согласный звук», «мягкий согласный звук», «ударный гласный  звук», «безударный гласный звук».</w:t>
      </w:r>
      <w:r w:rsidRPr="00DB3D37">
        <w:tab/>
        <w:t xml:space="preserve"> </w:t>
      </w:r>
    </w:p>
    <w:p w:rsidR="00F70C16" w:rsidRPr="00DB3D37" w:rsidRDefault="00F70C16" w:rsidP="00DB3D37">
      <w:pPr>
        <w:pStyle w:val="Default"/>
        <w:spacing w:line="360" w:lineRule="auto"/>
        <w:ind w:firstLine="284"/>
        <w:jc w:val="both"/>
      </w:pPr>
      <w:r w:rsidRPr="00DB3D37">
        <w:t xml:space="preserve">Познакомить с буквами Х, </w:t>
      </w:r>
      <w:proofErr w:type="gramStart"/>
      <w:r w:rsidRPr="00DB3D37">
        <w:t>Ы</w:t>
      </w:r>
      <w:proofErr w:type="gramEnd"/>
      <w:r w:rsidRPr="00DB3D37">
        <w:t xml:space="preserve">, С, З.  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F70C16" w:rsidRPr="00DB3D37" w:rsidRDefault="00F70C16" w:rsidP="00DB3D37">
      <w:pPr>
        <w:pStyle w:val="Default"/>
        <w:spacing w:line="360" w:lineRule="auto"/>
        <w:ind w:firstLine="284"/>
        <w:jc w:val="both"/>
      </w:pPr>
      <w:r w:rsidRPr="00DB3D37">
        <w:t xml:space="preserve">Закрепить навык чтения слогов с пройденными буквами. </w:t>
      </w:r>
    </w:p>
    <w:p w:rsidR="00F70C16" w:rsidRPr="00DB3D37" w:rsidRDefault="00F70C16" w:rsidP="00DB3D37">
      <w:pPr>
        <w:pStyle w:val="Default"/>
        <w:spacing w:line="360" w:lineRule="auto"/>
        <w:ind w:firstLine="284"/>
        <w:jc w:val="both"/>
      </w:pPr>
      <w:r w:rsidRPr="00DB3D37">
        <w:t>Сформировать навыки осознанного чтения слов и предложений с пройденными буквами.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III</w:t>
      </w:r>
      <w:r w:rsidR="00917684" w:rsidRPr="00DB3D37">
        <w:t xml:space="preserve"> </w:t>
      </w:r>
      <w:r w:rsidR="00204D67" w:rsidRPr="00DB3D37">
        <w:rPr>
          <w:b/>
        </w:rPr>
        <w:t>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proofErr w:type="gramStart"/>
      <w:r w:rsidRPr="00DB3D37">
        <w:lastRenderedPageBreak/>
        <w:t>Закреплять умение детей проводить звуковой ан</w:t>
      </w:r>
      <w:r w:rsidR="00F70C16" w:rsidRPr="00DB3D37">
        <w:t>ализ</w:t>
      </w:r>
      <w:r w:rsidRPr="00DB3D37">
        <w:t xml:space="preserve"> сло</w:t>
      </w:r>
      <w:r w:rsidR="00F70C16" w:rsidRPr="00DB3D37">
        <w:t>в</w:t>
      </w:r>
      <w:r w:rsidRPr="00DB3D37">
        <w:t xml:space="preserve"> р</w:t>
      </w:r>
      <w:r w:rsidR="00F70C16" w:rsidRPr="00DB3D37">
        <w:t>аз</w:t>
      </w:r>
      <w:r w:rsidRPr="00DB3D37">
        <w:t xml:space="preserve">личной звуковой структуры; дифференцировать </w:t>
      </w:r>
      <w:r w:rsidR="00F70C16" w:rsidRPr="00DB3D37">
        <w:t>звуки</w:t>
      </w:r>
      <w:r w:rsidRPr="00DB3D37">
        <w:t xml:space="preserve"> (у</w:t>
      </w:r>
      <w:r w:rsidR="00F70C16" w:rsidRPr="00DB3D37">
        <w:t xml:space="preserve">дарный </w:t>
      </w:r>
      <w:r w:rsidRPr="00DB3D37">
        <w:t xml:space="preserve">гласный, безударный гласный, твердый согласный, мягким </w:t>
      </w:r>
      <w:r w:rsidR="00F70C16" w:rsidRPr="00DB3D37">
        <w:t>соглас</w:t>
      </w:r>
      <w:r w:rsidRPr="00DB3D37">
        <w:t>ный), правильно применять соответствующие термины, нашими, слова с заданным звуком.</w:t>
      </w:r>
      <w:proofErr w:type="gramEnd"/>
    </w:p>
    <w:p w:rsidR="00C602A7" w:rsidRPr="00DB3D37" w:rsidRDefault="00917684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IV </w:t>
      </w:r>
      <w:r w:rsidR="00204D67" w:rsidRPr="00DB3D37">
        <w:rPr>
          <w:b/>
        </w:rPr>
        <w:t>квартал</w:t>
      </w:r>
    </w:p>
    <w:p w:rsidR="00C602A7" w:rsidRPr="00DB3D37" w:rsidRDefault="00C602A7" w:rsidP="00DB3D37">
      <w:pPr>
        <w:pStyle w:val="Default"/>
        <w:spacing w:line="360" w:lineRule="auto"/>
        <w:ind w:firstLine="284"/>
        <w:jc w:val="both"/>
      </w:pPr>
      <w:r w:rsidRPr="00DB3D37">
        <w:t>Занятия не проводятся.</w:t>
      </w:r>
    </w:p>
    <w:p w:rsidR="00FE2A85" w:rsidRPr="00DB3D37" w:rsidRDefault="00FE2A85" w:rsidP="00DB3D37">
      <w:pPr>
        <w:pStyle w:val="Default"/>
        <w:spacing w:line="360" w:lineRule="auto"/>
        <w:ind w:firstLine="284"/>
        <w:jc w:val="both"/>
      </w:pPr>
    </w:p>
    <w:p w:rsidR="00FE2A85" w:rsidRPr="00DB3D37" w:rsidRDefault="00FE2A85" w:rsidP="00DB3D37">
      <w:pPr>
        <w:pStyle w:val="Default"/>
        <w:spacing w:line="360" w:lineRule="auto"/>
        <w:ind w:firstLine="284"/>
        <w:jc w:val="both"/>
      </w:pPr>
    </w:p>
    <w:p w:rsidR="00772212" w:rsidRPr="00DB3D37" w:rsidRDefault="00772212" w:rsidP="00DB3D37">
      <w:pPr>
        <w:pStyle w:val="Default"/>
        <w:spacing w:line="360" w:lineRule="auto"/>
        <w:ind w:firstLine="284"/>
        <w:jc w:val="both"/>
      </w:pPr>
    </w:p>
    <w:p w:rsidR="00772212" w:rsidRPr="00DB3D37" w:rsidRDefault="00772212" w:rsidP="00DB3D37">
      <w:pPr>
        <w:pStyle w:val="Default"/>
        <w:spacing w:line="360" w:lineRule="auto"/>
        <w:ind w:firstLine="284"/>
        <w:jc w:val="both"/>
      </w:pPr>
    </w:p>
    <w:p w:rsidR="00772212" w:rsidRPr="00DB3D37" w:rsidRDefault="00772212" w:rsidP="00DB3D37">
      <w:pPr>
        <w:pStyle w:val="Default"/>
        <w:spacing w:line="360" w:lineRule="auto"/>
        <w:ind w:firstLine="284"/>
        <w:jc w:val="both"/>
      </w:pPr>
    </w:p>
    <w:p w:rsidR="003E1F0C" w:rsidRPr="00DB3D37" w:rsidRDefault="00F507F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  <w:bCs/>
          <w:iCs/>
        </w:rPr>
        <w:t xml:space="preserve">Образовательная область </w:t>
      </w:r>
      <w:r w:rsidR="00A13489" w:rsidRPr="00DB3D37">
        <w:rPr>
          <w:b/>
        </w:rPr>
        <w:t>«Познавательное развитие»</w:t>
      </w:r>
    </w:p>
    <w:p w:rsidR="00A13489" w:rsidRPr="00DB3D37" w:rsidRDefault="003E1F0C" w:rsidP="00DB3D37">
      <w:pPr>
        <w:spacing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Цель: </w:t>
      </w:r>
    </w:p>
    <w:p w:rsidR="00350D52" w:rsidRPr="00DB3D37" w:rsidRDefault="003E1F0C" w:rsidP="00DB3D37">
      <w:pPr>
        <w:spacing w:line="360" w:lineRule="auto"/>
        <w:ind w:firstLine="284"/>
        <w:jc w:val="both"/>
      </w:pPr>
      <w:r w:rsidRPr="00DB3D37"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DB3D37">
        <w:t>на</w:t>
      </w:r>
      <w:proofErr w:type="gramEnd"/>
      <w:r w:rsidRPr="00DB3D37">
        <w:t xml:space="preserve"> сенсорные, интеллектуально-познавательны</w:t>
      </w:r>
      <w:r w:rsidR="00A13489" w:rsidRPr="00DB3D37">
        <w:t>е и интеллектуально-творческие.</w:t>
      </w:r>
    </w:p>
    <w:p w:rsidR="003E1F0C" w:rsidRPr="00DB3D37" w:rsidRDefault="003E1F0C" w:rsidP="00DB3D37">
      <w:pPr>
        <w:spacing w:line="360" w:lineRule="auto"/>
        <w:ind w:firstLine="284"/>
        <w:jc w:val="both"/>
        <w:rPr>
          <w:b/>
        </w:rPr>
      </w:pPr>
      <w:r w:rsidRPr="00DB3D37">
        <w:rPr>
          <w:b/>
        </w:rPr>
        <w:t>Задачи:</w:t>
      </w:r>
    </w:p>
    <w:p w:rsidR="003E1F0C" w:rsidRPr="00DB3D37" w:rsidRDefault="003E1F0C" w:rsidP="00DB3D37">
      <w:pPr>
        <w:numPr>
          <w:ilvl w:val="0"/>
          <w:numId w:val="18"/>
        </w:numPr>
        <w:spacing w:line="360" w:lineRule="auto"/>
        <w:ind w:firstLine="284"/>
        <w:jc w:val="both"/>
      </w:pPr>
      <w:r w:rsidRPr="00DB3D37">
        <w:t>Развитие интересов детей, любознательности и познавательной мотивации.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Формирование познавательных действий, становление сознания.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Развитие воображения и творческой активности.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proofErr w:type="gramStart"/>
      <w:r w:rsidRPr="00DB3D37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3E1F0C" w:rsidRPr="00DB3D37" w:rsidRDefault="003E1F0C" w:rsidP="00DB3D37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</w:pPr>
      <w:r w:rsidRPr="00DB3D37"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3E1F0C" w:rsidRPr="00DB3D37" w:rsidRDefault="003E1F0C" w:rsidP="00DB3D37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507F3" w:rsidRPr="00DB3D37" w:rsidRDefault="003E1F0C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lastRenderedPageBreak/>
        <w:t>Первичные представления об объектах окружающего мира</w:t>
      </w:r>
      <w:r w:rsidRPr="00DB3D37">
        <w:t xml:space="preserve">. </w:t>
      </w:r>
      <w:r w:rsidR="00350D52" w:rsidRPr="00DB3D37">
        <w:rPr>
          <w:b/>
        </w:rPr>
        <w:t>Формирование целостной картины мира</w:t>
      </w:r>
      <w:r w:rsidRPr="00DB3D37">
        <w:rPr>
          <w:b/>
        </w:rPr>
        <w:t>.</w:t>
      </w:r>
    </w:p>
    <w:p w:rsidR="003E1F0C" w:rsidRPr="00DB3D37" w:rsidRDefault="00350D52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Познавательско-исследовательская деятельность.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</w:t>
      </w:r>
      <w:r w:rsidR="003E1F0C" w:rsidRPr="00DB3D37">
        <w:t xml:space="preserve">Расширять представления о родной стране как многонациональном государстве, государственных праздниках, родном городе и его достопримечательностях.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>Формировать пре</w:t>
      </w:r>
      <w:r w:rsidR="00204D67" w:rsidRPr="00DB3D37">
        <w:t xml:space="preserve">дставление о Российской армии, </w:t>
      </w:r>
      <w:r w:rsidR="003E1F0C" w:rsidRPr="00DB3D37">
        <w:t>о почетн</w:t>
      </w:r>
      <w:r w:rsidR="00204D67" w:rsidRPr="00DB3D37">
        <w:t>ой обязанности защищать Родину и военных профессиях.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="003E1F0C" w:rsidRPr="00DB3D37">
        <w:t>самостоятельно</w:t>
      </w:r>
      <w:proofErr w:type="gramEnd"/>
      <w:r w:rsidR="003E1F0C" w:rsidRPr="00DB3D37">
        <w:t xml:space="preserve"> характеризовать свойства и качества предметов, определять цвет, величину, форму.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 </w:t>
      </w:r>
      <w:r w:rsidR="003E1F0C" w:rsidRPr="00DB3D37">
        <w:t xml:space="preserve"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Учить сравнивать и классифицировать предметы по разным признакам.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 </w:t>
      </w:r>
    </w:p>
    <w:p w:rsidR="003E1F0C" w:rsidRPr="00DB3D37" w:rsidRDefault="003E1F0C" w:rsidP="00DB3D37">
      <w:pPr>
        <w:spacing w:line="360" w:lineRule="auto"/>
        <w:ind w:firstLine="284"/>
        <w:jc w:val="both"/>
      </w:pPr>
      <w:r w:rsidRPr="00DB3D37">
        <w:t xml:space="preserve">Систематизировать знания о временах года и частях суток. </w:t>
      </w:r>
    </w:p>
    <w:p w:rsidR="003B41B1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Сенсорное развитие.</w:t>
      </w:r>
      <w:r w:rsidRPr="00DB3D37">
        <w:rPr>
          <w:rFonts w:eastAsiaTheme="minorHAnsi"/>
          <w:lang w:eastAsia="en-US"/>
        </w:rPr>
        <w:t xml:space="preserve"> </w:t>
      </w:r>
    </w:p>
    <w:p w:rsidR="003E1F0C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t xml:space="preserve">Совершенствовать умение обследовать предметы разными способами. </w:t>
      </w:r>
    </w:p>
    <w:p w:rsidR="003E1F0C" w:rsidRPr="00DB3D37" w:rsidRDefault="003E1F0C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глазомер в специальных упражнениях и играх.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</w:t>
      </w:r>
      <w:r w:rsidR="003E1F0C" w:rsidRPr="00DB3D37"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t xml:space="preserve">     </w:t>
      </w:r>
      <w:r w:rsidR="003E1F0C" w:rsidRPr="00DB3D37">
        <w:t xml:space="preserve"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</w:pPr>
      <w:r w:rsidRPr="00DB3D37">
        <w:lastRenderedPageBreak/>
        <w:t xml:space="preserve">     </w:t>
      </w:r>
      <w:r w:rsidR="003E1F0C" w:rsidRPr="00DB3D37">
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 </w:t>
      </w:r>
    </w:p>
    <w:p w:rsidR="003B41B1" w:rsidRPr="00DB3D37" w:rsidRDefault="00F507F3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Развитие психических функций.</w:t>
      </w:r>
    </w:p>
    <w:p w:rsidR="003E1F0C" w:rsidRPr="00DB3D37" w:rsidRDefault="003B41B1" w:rsidP="00DB3D37">
      <w:pPr>
        <w:pStyle w:val="Default"/>
        <w:spacing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 xml:space="preserve">     </w:t>
      </w:r>
      <w:r w:rsidR="003E1F0C" w:rsidRPr="00DB3D37">
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</w:t>
      </w:r>
    </w:p>
    <w:p w:rsidR="003E1F0C" w:rsidRPr="00DB3D37" w:rsidRDefault="00474C29" w:rsidP="00DB3D37">
      <w:pPr>
        <w:pStyle w:val="Default"/>
        <w:spacing w:line="360" w:lineRule="auto"/>
        <w:ind w:firstLine="284"/>
        <w:jc w:val="both"/>
      </w:pPr>
      <w:r w:rsidRPr="00DB3D37">
        <w:t xml:space="preserve">      </w:t>
      </w:r>
      <w:r w:rsidR="003E1F0C" w:rsidRPr="00DB3D37">
        <w:t xml:space="preserve">Развивать зрительное внимание и память в работе с разрезными картинками (4—8 частей, все виды разрезов) и пазлами по всем изучаемым лексическим темам. </w:t>
      </w:r>
    </w:p>
    <w:p w:rsidR="003E1F0C" w:rsidRPr="00DB3D37" w:rsidRDefault="00474C29" w:rsidP="00DB3D37">
      <w:pPr>
        <w:pStyle w:val="Default"/>
        <w:spacing w:line="360" w:lineRule="auto"/>
        <w:ind w:firstLine="284"/>
        <w:jc w:val="both"/>
      </w:pPr>
      <w:r w:rsidRPr="00DB3D37">
        <w:t xml:space="preserve">       </w:t>
      </w:r>
      <w:r w:rsidR="003E1F0C" w:rsidRPr="00DB3D37">
        <w:t xml:space="preserve"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</w:t>
      </w:r>
    </w:p>
    <w:p w:rsidR="003E1F0C" w:rsidRPr="00DB3D37" w:rsidRDefault="00474C29" w:rsidP="00DB3D37">
      <w:pPr>
        <w:spacing w:line="360" w:lineRule="auto"/>
        <w:ind w:firstLine="284"/>
        <w:jc w:val="both"/>
      </w:pPr>
      <w:r w:rsidRPr="00DB3D37">
        <w:t xml:space="preserve">       </w:t>
      </w:r>
      <w:r w:rsidR="003E1F0C" w:rsidRPr="00DB3D37">
        <w:t>Развивать воображение и на этой основе форм</w:t>
      </w:r>
      <w:r w:rsidRPr="00DB3D37">
        <w:t>ировать творческие способности.</w:t>
      </w:r>
      <w:r w:rsidR="003E1F0C" w:rsidRPr="00DB3D37">
        <w:t xml:space="preserve"> </w:t>
      </w:r>
    </w:p>
    <w:p w:rsidR="00474C29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Проектная деятельность</w:t>
      </w:r>
      <w:r w:rsidRPr="00DB3D37">
        <w:rPr>
          <w:rFonts w:eastAsiaTheme="minorHAnsi"/>
          <w:i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</w:p>
    <w:p w:rsidR="003E1F0C" w:rsidRPr="00DB3D37" w:rsidRDefault="00474C29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          </w:t>
      </w:r>
      <w:r w:rsidR="003E1F0C" w:rsidRPr="00DB3D37">
        <w:rPr>
          <w:rFonts w:eastAsiaTheme="minorHAnsi"/>
          <w:lang w:eastAsia="en-US"/>
        </w:rPr>
        <w:t>Развивать первичные навыки в проектн</w:t>
      </w:r>
      <w:proofErr w:type="gramStart"/>
      <w:r w:rsidR="003E1F0C" w:rsidRPr="00DB3D37">
        <w:rPr>
          <w:rFonts w:eastAsiaTheme="minorHAnsi"/>
          <w:lang w:eastAsia="en-US"/>
        </w:rPr>
        <w:t>о-</w:t>
      </w:r>
      <w:proofErr w:type="gramEnd"/>
      <w:r w:rsidR="003E1F0C" w:rsidRPr="00DB3D37">
        <w:rPr>
          <w:rFonts w:eastAsiaTheme="minorHAnsi"/>
          <w:lang w:eastAsia="en-US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474C29" w:rsidRPr="00DB3D37" w:rsidRDefault="003E1F0C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Дидактические игры.</w:t>
      </w:r>
      <w:r w:rsidRPr="00DB3D37">
        <w:rPr>
          <w:rFonts w:eastAsiaTheme="minorHAnsi"/>
          <w:lang w:eastAsia="en-US"/>
        </w:rPr>
        <w:t xml:space="preserve"> </w:t>
      </w:r>
    </w:p>
    <w:p w:rsidR="00F543AF" w:rsidRPr="00DB3D37" w:rsidRDefault="00474C29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         </w:t>
      </w:r>
      <w:r w:rsidR="003E1F0C" w:rsidRPr="00DB3D37">
        <w:rPr>
          <w:rFonts w:eastAsiaTheme="minorHAnsi"/>
          <w:lang w:eastAsia="en-US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</w:t>
      </w:r>
      <w:proofErr w:type="gramStart"/>
      <w:r w:rsidR="003E1F0C" w:rsidRPr="00DB3D37">
        <w:rPr>
          <w:rFonts w:eastAsiaTheme="minorHAnsi"/>
          <w:lang w:eastAsia="en-US"/>
        </w:rPr>
        <w:t xml:space="preserve"> С</w:t>
      </w:r>
      <w:proofErr w:type="gramEnd"/>
      <w:r w:rsidR="003E1F0C" w:rsidRPr="00DB3D37">
        <w:rPr>
          <w:rFonts w:eastAsiaTheme="minorHAnsi"/>
          <w:lang w:eastAsia="en-US"/>
        </w:rPr>
        <w:t>овершенствовать тактильные, слуховые, вкусовые ощущения детей Развива</w:t>
      </w:r>
      <w:r w:rsidR="00A13489" w:rsidRPr="00DB3D37">
        <w:rPr>
          <w:rFonts w:eastAsiaTheme="minorHAnsi"/>
          <w:lang w:eastAsia="en-US"/>
        </w:rPr>
        <w:t xml:space="preserve">ть наблюдательность и внимание </w:t>
      </w:r>
    </w:p>
    <w:p w:rsidR="00A13489" w:rsidRPr="00DB3D37" w:rsidRDefault="00A13489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F543AF" w:rsidRPr="00DB3D37" w:rsidRDefault="00F543AF" w:rsidP="00DB3D37">
      <w:pPr>
        <w:spacing w:before="100" w:beforeAutospacing="1" w:after="100" w:afterAutospacing="1" w:line="360" w:lineRule="auto"/>
        <w:ind w:firstLine="284"/>
        <w:jc w:val="both"/>
        <w:rPr>
          <w:rFonts w:eastAsiaTheme="minorHAnsi"/>
          <w:b/>
          <w:lang w:eastAsia="en-US"/>
        </w:rPr>
      </w:pPr>
      <w:r w:rsidRPr="00DB3D37">
        <w:rPr>
          <w:rFonts w:eastAsiaTheme="minorHAnsi"/>
          <w:b/>
          <w:lang w:eastAsia="en-US"/>
        </w:rPr>
        <w:t>Формирование элементарн</w:t>
      </w:r>
      <w:bookmarkStart w:id="1" w:name="bookmark221"/>
      <w:r w:rsidR="00A13489" w:rsidRPr="00DB3D37">
        <w:rPr>
          <w:rFonts w:eastAsiaTheme="minorHAnsi"/>
          <w:b/>
          <w:lang w:eastAsia="en-US"/>
        </w:rPr>
        <w:t>ых математических представлений</w:t>
      </w:r>
    </w:p>
    <w:bookmarkEnd w:id="1"/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Количество и счет.</w:t>
      </w:r>
      <w:r w:rsidRPr="00DB3D37">
        <w:rPr>
          <w:rFonts w:eastAsiaTheme="minorHAnsi"/>
          <w:lang w:eastAsia="en-US"/>
        </w:rPr>
        <w:t xml:space="preserve"> </w:t>
      </w:r>
      <w:proofErr w:type="gramStart"/>
      <w:r w:rsidR="00357C63" w:rsidRPr="00DB3D37">
        <w:rPr>
          <w:rFonts w:eastAsiaTheme="minorHAnsi"/>
          <w:lang w:eastAsia="en-US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="00357C63" w:rsidRPr="00DB3D37">
        <w:rPr>
          <w:rFonts w:eastAsiaTheme="minorHAnsi"/>
          <w:lang w:eastAsia="en-US"/>
        </w:rPr>
        <w:t xml:space="preserve"> определять большую (меньшую) часть множества или их равенство.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lastRenderedPageBreak/>
        <w:t xml:space="preserve">Формировать умение сравнивать рядом стоящие числа в пределах 10 </w:t>
      </w:r>
      <w:r w:rsidR="00705303" w:rsidRPr="00DB3D37">
        <w:rPr>
          <w:rFonts w:eastAsiaTheme="minorHAnsi"/>
          <w:lang w:eastAsia="en-US"/>
        </w:rPr>
        <w:t>на</w:t>
      </w:r>
      <w:r w:rsidRPr="00DB3D37">
        <w:rPr>
          <w:rFonts w:eastAsiaTheme="minorHAnsi"/>
          <w:lang w:eastAsia="en-US"/>
        </w:rPr>
        <w:t xml:space="preserve">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 Развивать умение отсчитывать предметы из большого количества по образцу и заданному числу (в пределах 10).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Развивать умение считать предметы наощупь, считать и воспроизводить количество звуков, движений по образцу и заданному числу (в пределах 10).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Познакомить с цифрами от 0 до 9.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 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Величина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  <w:r w:rsidR="00357C63" w:rsidRPr="00DB3D37">
        <w:rPr>
          <w:rFonts w:eastAsiaTheme="minorHAnsi"/>
          <w:lang w:eastAsia="en-US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размеру. Развивать умение сравнивать два предмета по величине (длине, ширине, высоте) и опосредованно — с помощью третьего (условной меры), равного одному из сравниваемых предметов.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Развивать глазомер, умение находить предметы длиннее (короче), выше (ниже). Шире (уже), толще (тоньше) образца и </w:t>
      </w:r>
      <w:proofErr w:type="gramStart"/>
      <w:r w:rsidRPr="00DB3D37">
        <w:rPr>
          <w:rFonts w:eastAsiaTheme="minorHAnsi"/>
          <w:lang w:eastAsia="en-US"/>
        </w:rPr>
        <w:t>равные</w:t>
      </w:r>
      <w:proofErr w:type="gramEnd"/>
      <w:r w:rsidRPr="00DB3D37">
        <w:rPr>
          <w:rFonts w:eastAsiaTheme="minorHAnsi"/>
          <w:lang w:eastAsia="en-US"/>
        </w:rPr>
        <w:t xml:space="preserve"> ему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Форма.</w:t>
      </w:r>
      <w:r w:rsidRPr="00DB3D37">
        <w:rPr>
          <w:rFonts w:eastAsiaTheme="minorHAnsi"/>
          <w:lang w:eastAsia="en-US"/>
        </w:rPr>
        <w:t xml:space="preserve"> </w:t>
      </w:r>
      <w:r w:rsidR="00357C63" w:rsidRPr="00DB3D37">
        <w:rPr>
          <w:rFonts w:eastAsiaTheme="minorHAnsi"/>
          <w:lang w:eastAsia="en-US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  <w:r w:rsidR="00357C63" w:rsidRPr="00DB3D37">
        <w:t xml:space="preserve"> </w:t>
      </w:r>
      <w:proofErr w:type="gramStart"/>
      <w:r w:rsidR="00357C63" w:rsidRPr="00DB3D37">
        <w:rPr>
          <w:rFonts w:eastAsiaTheme="minorHAnsi"/>
          <w:lang w:eastAsia="en-US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  <w:proofErr w:type="gramEnd"/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lastRenderedPageBreak/>
        <w:t>Развивать представление о том, как из одной формы сделать другую.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Ориентировка в пространстве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  <w:proofErr w:type="gramStart"/>
      <w:r w:rsidR="00357C63" w:rsidRPr="00DB3D37">
        <w:rPr>
          <w:rFonts w:eastAsiaTheme="minorHAnsi"/>
          <w:lang w:eastAsia="en-US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</w:t>
      </w:r>
      <w:proofErr w:type="gramEnd"/>
      <w:r w:rsidR="00357C63" w:rsidRPr="00DB3D37">
        <w:rPr>
          <w:rFonts w:eastAsiaTheme="minorHAnsi"/>
          <w:lang w:eastAsia="en-US"/>
        </w:rPr>
        <w:t xml:space="preserve"> определять свое местонахождение среди окружающих людей и предметов, обозначать в речи взаимное расположение предметов. Формировать умение ориентироваться на листе бумаги (справа — слева, вверху — внизу, в середине, в углу).</w:t>
      </w:r>
    </w:p>
    <w:p w:rsidR="00357C63" w:rsidRPr="00DB3D37" w:rsidRDefault="00F543A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Ориентировка во времени</w:t>
      </w:r>
      <w:r w:rsidRPr="00DB3D37">
        <w:rPr>
          <w:rFonts w:eastAsiaTheme="minorHAnsi"/>
          <w:i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</w:t>
      </w:r>
      <w:r w:rsidR="00357C63" w:rsidRPr="00DB3D37">
        <w:rPr>
          <w:rFonts w:eastAsiaTheme="minorHAnsi"/>
          <w:lang w:eastAsia="en-US"/>
        </w:rPr>
        <w:t>Дать представление о том, что утро, вечер, день, ночь составляют сутки.</w:t>
      </w:r>
    </w:p>
    <w:p w:rsidR="00357C63" w:rsidRPr="00DB3D37" w:rsidRDefault="00357C63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Закреплять умение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772212" w:rsidRPr="00DB3D37" w:rsidRDefault="00772212" w:rsidP="00DB3D37">
      <w:pPr>
        <w:spacing w:before="100" w:beforeAutospacing="1" w:after="100" w:afterAutospacing="1" w:line="360" w:lineRule="auto"/>
        <w:ind w:firstLine="284"/>
        <w:jc w:val="both"/>
        <w:rPr>
          <w:rFonts w:eastAsiaTheme="minorHAnsi"/>
          <w:b/>
          <w:lang w:eastAsia="en-US"/>
        </w:rPr>
      </w:pPr>
    </w:p>
    <w:p w:rsidR="00F543AF" w:rsidRPr="00DB3D37" w:rsidRDefault="00F543AF" w:rsidP="00DB3D37">
      <w:pPr>
        <w:spacing w:before="100" w:beforeAutospacing="1" w:after="100" w:afterAutospacing="1"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lang w:eastAsia="en-US"/>
        </w:rPr>
        <w:t>Ознакомление с миром природы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lang w:eastAsia="en-US"/>
        </w:rPr>
      </w:pPr>
      <w:r w:rsidRPr="00DB3D37">
        <w:rPr>
          <w:rFonts w:eastAsia="Calibri"/>
          <w:b/>
          <w:lang w:eastAsia="en-US"/>
        </w:rPr>
        <w:t>Неживая природа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Знакомить детей с движением предметов (шарики, кубики, игрушечные машины), учить сравнивать их пути и скорости: одна игрушечная машина отъехала от своего гаража дальше, другая — ближе, одна игрушечная машина движется быстрее другой.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Формировать представления о переходе вещества из твердого состояния в жидкое (плавление льда, смолы) и из жидкого состояния в твердое (отвердевание воды, смолы).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 xml:space="preserve">Знакомить с явлениями перехода жидкости в пар, и наоборот. </w:t>
      </w:r>
      <w:proofErr w:type="gramStart"/>
      <w:r w:rsidRPr="00DB3D37">
        <w:rPr>
          <w:rFonts w:eastAsia="Calibri"/>
          <w:lang w:eastAsia="en-US"/>
        </w:rPr>
        <w:t>Формировать представления о возможности превращений твердых тел в жидкие и жидких в твердые, жидкости в пар, пара в жидкость (лед превращается в воду, а вода — в пар).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proofErr w:type="gramStart"/>
      <w:r w:rsidRPr="00DB3D37">
        <w:rPr>
          <w:rFonts w:eastAsia="Calibri"/>
          <w:lang w:eastAsia="en-US"/>
        </w:rPr>
        <w:t>Знакомить с такими явлениями природы, как снегопад, метель, ледоход, гроза, град, туман, иней и т. д.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Формировать начальные представления о движении различных  предметов: игрушек, транспорта, а также о движении облаков туч, солнца. Учить фиксировать начальную точку движения и линию, вдоль которой движется тело, определять характер движения (предметы движутся медленно,</w:t>
      </w:r>
      <w:r w:rsidR="007D05FE" w:rsidRPr="00DB3D37">
        <w:rPr>
          <w:rFonts w:eastAsia="Calibri"/>
          <w:lang w:eastAsia="en-US"/>
        </w:rPr>
        <w:t xml:space="preserve"> быстро, проходят разные пути).</w:t>
      </w:r>
    </w:p>
    <w:p w:rsidR="00207247" w:rsidRPr="00DB3D37" w:rsidRDefault="00207247" w:rsidP="00DB3D37">
      <w:pPr>
        <w:tabs>
          <w:tab w:val="left" w:pos="3722"/>
        </w:tabs>
        <w:spacing w:line="360" w:lineRule="auto"/>
        <w:ind w:firstLine="284"/>
        <w:jc w:val="both"/>
        <w:rPr>
          <w:rFonts w:eastAsia="Calibri"/>
          <w:b/>
          <w:lang w:eastAsia="en-US"/>
        </w:rPr>
      </w:pPr>
      <w:r w:rsidRPr="00DB3D37">
        <w:rPr>
          <w:rFonts w:eastAsia="Calibri"/>
          <w:b/>
          <w:lang w:eastAsia="en-US"/>
        </w:rPr>
        <w:t>Живая природа</w:t>
      </w:r>
      <w:r w:rsidRPr="00DB3D37">
        <w:rPr>
          <w:rFonts w:eastAsia="Calibri"/>
          <w:b/>
          <w:lang w:eastAsia="en-US"/>
        </w:rPr>
        <w:tab/>
      </w:r>
    </w:p>
    <w:p w:rsidR="00705303" w:rsidRPr="00DB3D37" w:rsidRDefault="00705303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i/>
          <w:lang w:eastAsia="en-US"/>
        </w:rPr>
        <w:lastRenderedPageBreak/>
        <w:t>Растительный мир</w:t>
      </w:r>
      <w:r w:rsidRPr="00DB3D37">
        <w:rPr>
          <w:rFonts w:eastAsia="Calibri"/>
          <w:lang w:eastAsia="en-US"/>
        </w:rPr>
        <w:t xml:space="preserve">. Закрепить представления детей о местных растениях. </w:t>
      </w:r>
      <w:proofErr w:type="gramStart"/>
      <w:r w:rsidRPr="00DB3D37">
        <w:rPr>
          <w:rFonts w:eastAsia="Calibri"/>
          <w:lang w:eastAsia="en-US"/>
        </w:rPr>
        <w:t>Дети должны знать названия, различать 5 видов деревьев (по листьям, коре, плодам), 4 вида кустарников (по листьям, цветам, плодам); знать названия, характерные признаки окраски, формы, вкуса, способы употребления в пищу 6—8 видов овощей, 4—5 видов плодово-ягодных культур.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i/>
          <w:lang w:eastAsia="en-US"/>
        </w:rPr>
      </w:pPr>
      <w:r w:rsidRPr="00DB3D37">
        <w:rPr>
          <w:rFonts w:eastAsia="Calibri"/>
          <w:lang w:eastAsia="en-US"/>
        </w:rPr>
        <w:t>Сформировать обобщенные представления об овощах и фруктах по следующим признакам: 1) овощи, фрукты употребляют в пищу; 2) их специально выращивают; 3) овощи растут на огороде (в поле), фрукты — в саду</w:t>
      </w:r>
      <w:r w:rsidRPr="00DB3D37">
        <w:rPr>
          <w:rFonts w:eastAsia="Calibri"/>
          <w:i/>
          <w:lang w:eastAsia="en-US"/>
        </w:rPr>
        <w:t>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</w:t>
      </w:r>
      <w:r w:rsidRPr="00DB3D37">
        <w:rPr>
          <w:rFonts w:eastAsia="Calibri"/>
          <w:lang w:eastAsia="en-US"/>
        </w:rPr>
        <w:t>. Знакомить с жизнью диких животных: лиса, волк, медведь. Сформировать умение выделять и характеризовать особенности внешнего облика животных, образа жизни: где живут, какие устраивают жилища, как передвигаются, чем питаются осенью, зимой, как готовятся к зиме. Учить детей выделять различное и общее в строении и поведении животных, делать обобщения на основе признаков сходства (животные лесные, хищные).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Сезоны</w:t>
      </w:r>
      <w:r w:rsidRPr="00DB3D37">
        <w:rPr>
          <w:rFonts w:eastAsia="Calibri"/>
          <w:lang w:eastAsia="en-US"/>
        </w:rPr>
        <w:t>. Систематизировать представления о последовательности изменений в природе осенью. Сформировать понимание связи между нарастанием холода и состоянием растений, исчезновением насекомых, отлетом птиц, подготовкой животных к зиме.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II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Растительный мир</w:t>
      </w:r>
      <w:r w:rsidRPr="00DB3D37">
        <w:rPr>
          <w:rFonts w:eastAsia="Calibri"/>
          <w:lang w:eastAsia="en-US"/>
        </w:rPr>
        <w:t>. Уточнить и расширить представления о строении растений, функциях их отдельных частей: корни всасывают воду, питательные вещества, которые по стеблям, стволу, веткам передаются к листьям, цветам, плодам; листья поглощают свет. Сформировать представления о том, что для жизни и роста растений необходимы одновременно свет, вода, тепло, питательная почва. Дети должны знать признаки, определяющие недостаток отдельных условий: при малой освещенности растения вытягиваются в сторону света, листья и стебли бледнеют; в бедной питательными веществами почве растения растут медленно; без тепла семена не прорастают, листья не распускаются; без воды растения сохнут.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</w:t>
      </w:r>
      <w:r w:rsidRPr="00DB3D37">
        <w:rPr>
          <w:rFonts w:eastAsia="Calibri"/>
          <w:lang w:eastAsia="en-US"/>
        </w:rPr>
        <w:t>. Закрепить и систематизировать знания об особенностях и условиях жизни основных видов домашних животных</w:t>
      </w:r>
      <w:proofErr w:type="gramStart"/>
      <w:r w:rsidRPr="00DB3D37">
        <w:rPr>
          <w:rFonts w:eastAsia="Calibri"/>
          <w:lang w:eastAsia="en-US"/>
        </w:rPr>
        <w:t xml:space="preserve"> С</w:t>
      </w:r>
      <w:proofErr w:type="gramEnd"/>
      <w:r w:rsidRPr="00DB3D37">
        <w:rPr>
          <w:rFonts w:eastAsia="Calibri"/>
          <w:lang w:eastAsia="en-US"/>
        </w:rPr>
        <w:t>формировать обобщенное представление на основе следующих признаков: 1) живут рядом с человеком, не боятся его; 2) приносят пользу; 3) человек создает необходимые для их жизни условия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>Сформировать у детей представления о том, что золотые рыбки — домашние декоративные животные. Обобщить представление о зимующих птицах (4—6 видов данной местности): дети должны хорошо знать характерные признаки их внешнего облика, поведения, чем питаются, почему не улетают.</w:t>
      </w:r>
      <w:r w:rsidRPr="00DB3D37">
        <w:rPr>
          <w:rFonts w:eastAsia="Calibri"/>
          <w:lang w:eastAsia="en-US"/>
        </w:rPr>
        <w:tab/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lastRenderedPageBreak/>
        <w:t>Сезоны</w:t>
      </w:r>
      <w:r w:rsidRPr="00DB3D37">
        <w:rPr>
          <w:rFonts w:eastAsia="Calibri"/>
          <w:lang w:eastAsia="en-US"/>
        </w:rPr>
        <w:t>. Систематизировать представления о зимних явлениях в природе. Устанавливать связь между температурой воздуха, состоянием воды, почвы, растений, образом жизни животных.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III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Растительный мир.</w:t>
      </w:r>
      <w:r w:rsidRPr="00DB3D37">
        <w:rPr>
          <w:rFonts w:eastAsia="Calibri"/>
          <w:lang w:eastAsia="en-US"/>
        </w:rPr>
        <w:t xml:space="preserve"> Познакомить с черенкованием как одним из способов размножения растений. Учить распознавать раннецветущие травянистые растения; использовать обобщенные названия: лиственные и хвойные деревья.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</w:t>
      </w:r>
      <w:r w:rsidRPr="00DB3D37">
        <w:rPr>
          <w:rFonts w:eastAsia="Calibri"/>
          <w:lang w:eastAsia="en-US"/>
        </w:rPr>
        <w:t xml:space="preserve">. Познакомить с домашними водоплавающими птицами (гуси, утки), характерными признаками их строения, поведения, приспособленности к плаванию, их пользой, уходом человека за ними. </w:t>
      </w:r>
      <w:proofErr w:type="gramStart"/>
      <w:r w:rsidRPr="00DB3D37">
        <w:rPr>
          <w:rFonts w:eastAsia="Calibri"/>
          <w:lang w:eastAsia="en-US"/>
        </w:rPr>
        <w:t>Формировать представления о жизни диких животных (лиса, медведь, волк) в весенне-летний период: строительство жилищ, выведение потомства, питание, передвижение.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Сезоны.</w:t>
      </w:r>
      <w:r w:rsidRPr="00DB3D37">
        <w:rPr>
          <w:rFonts w:eastAsia="Calibri"/>
          <w:lang w:eastAsia="en-US"/>
        </w:rPr>
        <w:t xml:space="preserve"> Систематизировать представления о весенних изменениях в природе. Устанавливать связь между нарастанием тепла, таянием снега, льда, состоянием почвы и пробуждением растений, животных, находящихся в спячке или покое, прилетом птиц.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b/>
          <w:i/>
          <w:lang w:eastAsia="en-US"/>
        </w:rPr>
      </w:pPr>
      <w:r w:rsidRPr="00DB3D37">
        <w:rPr>
          <w:rFonts w:eastAsia="Calibri"/>
          <w:b/>
          <w:i/>
          <w:lang w:eastAsia="en-US"/>
        </w:rPr>
        <w:t xml:space="preserve">IV </w:t>
      </w:r>
      <w:r w:rsidR="00917684" w:rsidRPr="00DB3D37">
        <w:rPr>
          <w:rFonts w:eastAsia="Calibri"/>
          <w:b/>
          <w:i/>
          <w:lang w:eastAsia="en-US"/>
        </w:rPr>
        <w:t>период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Растительный мир</w:t>
      </w:r>
      <w:r w:rsidRPr="00DB3D37">
        <w:rPr>
          <w:rFonts w:eastAsia="Calibri"/>
          <w:lang w:eastAsia="en-US"/>
        </w:rPr>
        <w:t>. Формировать представления о выращивании растений из семян (на примере 2—3 видов овощных, цветочных культур), об основных стадиях роста и развития растения (семя, проросток, стебель с листьями, цветок, семя); об основных способах выращивания растений и ухода за ними (сажать в рыхлую землю, поливать, рыхлить почву, пропалывать, подкармливать)</w:t>
      </w:r>
      <w:proofErr w:type="gramStart"/>
      <w:r w:rsidRPr="00DB3D37">
        <w:rPr>
          <w:rFonts w:eastAsia="Calibri"/>
          <w:lang w:eastAsia="en-US"/>
        </w:rPr>
        <w:t xml:space="preserve"> 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t xml:space="preserve">Уточнять знания о растениях участка и ближайшего природного окружения. </w:t>
      </w:r>
      <w:proofErr w:type="gramStart"/>
      <w:r w:rsidRPr="00DB3D37">
        <w:rPr>
          <w:rFonts w:eastAsia="Calibri"/>
          <w:lang w:eastAsia="en-US"/>
        </w:rPr>
        <w:t>Учить различать деревья, кустарники, травянистые растения леса (парка), луга, сада по листьям, цветам, плодам, коре.</w:t>
      </w:r>
      <w:proofErr w:type="gramEnd"/>
      <w:r w:rsidRPr="00DB3D37">
        <w:rPr>
          <w:rFonts w:eastAsia="Calibri"/>
          <w:lang w:eastAsia="en-US"/>
        </w:rPr>
        <w:t xml:space="preserve"> Знакомить с выращиванием злаковых культур, с лесными ягодами, грибами. </w:t>
      </w:r>
      <w:proofErr w:type="gramStart"/>
      <w:r w:rsidRPr="00DB3D37">
        <w:rPr>
          <w:rFonts w:eastAsia="Calibri"/>
          <w:lang w:eastAsia="en-US"/>
        </w:rPr>
        <w:t>Уточнять представления о месте произрастания разных растений (луг, степь,  лес, поле, огород, бахча, сад, парк).</w:t>
      </w:r>
      <w:proofErr w:type="gramEnd"/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Животный мир.</w:t>
      </w:r>
      <w:r w:rsidRPr="00DB3D37">
        <w:rPr>
          <w:rFonts w:eastAsia="Calibri"/>
          <w:lang w:eastAsia="en-US"/>
        </w:rPr>
        <w:t xml:space="preserve"> </w:t>
      </w:r>
      <w:proofErr w:type="gramStart"/>
      <w:r w:rsidRPr="00DB3D37">
        <w:rPr>
          <w:rFonts w:eastAsia="Calibri"/>
          <w:lang w:eastAsia="en-US"/>
        </w:rPr>
        <w:t>Формировать представления о жизни в природных условиях насекомых (бабочки, стрекозы, муравьи, пчелы, кузнечики), лягушек, ящериц: живут в определенной местности (бабочки — на лугу, лягушки — в заболоченных местах и т. д.), отыскивают корм (бабочки, пчелы — нектар с цветов, лягушки — мошкару и т. д.) спасаются от врагов бегством, при помощи маскировки;</w:t>
      </w:r>
      <w:proofErr w:type="gramEnd"/>
      <w:r w:rsidRPr="00DB3D37">
        <w:rPr>
          <w:rFonts w:eastAsia="Calibri"/>
          <w:lang w:eastAsia="en-US"/>
        </w:rPr>
        <w:t xml:space="preserve"> все хорошо приспособлены к передвижению (стрекозы стремительно летают, бабочки порхают, кузнечики, лягушки прыгают и т. д.).</w:t>
      </w:r>
    </w:p>
    <w:p w:rsidR="00207247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lang w:eastAsia="en-US"/>
        </w:rPr>
        <w:lastRenderedPageBreak/>
        <w:t>Знакомить с перелетными птицами (3—4 вида данной местности), характерными признаками внешнего облика, поведения (чем питаются, почему улетают в теплые края). На примере грача (или другой птицы) знакомить с гнездованием и выведением птенцов.</w:t>
      </w:r>
    </w:p>
    <w:p w:rsidR="00465E62" w:rsidRPr="00DB3D37" w:rsidRDefault="00207247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DB3D37">
        <w:rPr>
          <w:rFonts w:eastAsia="Calibri"/>
          <w:i/>
          <w:lang w:eastAsia="en-US"/>
        </w:rPr>
        <w:t>Сезоны</w:t>
      </w:r>
      <w:r w:rsidRPr="00DB3D37">
        <w:rPr>
          <w:rFonts w:eastAsia="Calibri"/>
          <w:lang w:eastAsia="en-US"/>
        </w:rPr>
        <w:t>. Систематизировать представления о летних явлениях в природе, о связи между обилием тепла, влаги и бурным ростом  растений,</w:t>
      </w:r>
      <w:r w:rsidR="00A13489" w:rsidRPr="00DB3D37">
        <w:rPr>
          <w:rFonts w:eastAsia="Calibri"/>
          <w:lang w:eastAsia="en-US"/>
        </w:rPr>
        <w:t xml:space="preserve"> активной жизнью всех животных.</w:t>
      </w:r>
    </w:p>
    <w:p w:rsidR="00A13489" w:rsidRPr="00DB3D37" w:rsidRDefault="00A13489" w:rsidP="00DB3D37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:rsidR="00772212" w:rsidRPr="00DB3D37" w:rsidRDefault="00772212" w:rsidP="00DB3D37">
      <w:pPr>
        <w:pStyle w:val="body"/>
        <w:tabs>
          <w:tab w:val="left" w:pos="426"/>
        </w:tabs>
        <w:spacing w:line="360" w:lineRule="auto"/>
        <w:ind w:left="284" w:firstLine="284"/>
        <w:jc w:val="both"/>
        <w:rPr>
          <w:b/>
        </w:rPr>
      </w:pPr>
    </w:p>
    <w:p w:rsidR="00772212" w:rsidRPr="00DB3D37" w:rsidRDefault="00772212" w:rsidP="00DB3D37">
      <w:pPr>
        <w:pStyle w:val="body"/>
        <w:tabs>
          <w:tab w:val="left" w:pos="426"/>
        </w:tabs>
        <w:spacing w:line="360" w:lineRule="auto"/>
        <w:ind w:left="284" w:firstLine="284"/>
        <w:jc w:val="both"/>
        <w:rPr>
          <w:b/>
        </w:rPr>
      </w:pPr>
    </w:p>
    <w:p w:rsidR="00465E62" w:rsidRPr="00DB3D37" w:rsidRDefault="00465E62" w:rsidP="00DB3D37">
      <w:pPr>
        <w:pStyle w:val="body"/>
        <w:tabs>
          <w:tab w:val="left" w:pos="426"/>
        </w:tabs>
        <w:spacing w:line="360" w:lineRule="auto"/>
        <w:ind w:left="284" w:firstLine="284"/>
        <w:jc w:val="both"/>
        <w:rPr>
          <w:b/>
        </w:rPr>
      </w:pPr>
      <w:r w:rsidRPr="00DB3D37">
        <w:rPr>
          <w:b/>
        </w:rPr>
        <w:t>Образовательная область «Социально-коммуникативное развитие»</w:t>
      </w:r>
    </w:p>
    <w:p w:rsidR="00F543AF" w:rsidRPr="00DB3D37" w:rsidRDefault="00DC37E6" w:rsidP="00DB3D37">
      <w:pPr>
        <w:pStyle w:val="body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b/>
          <w:bCs/>
        </w:rPr>
        <w:t xml:space="preserve">         </w:t>
      </w:r>
      <w:r w:rsidR="00465E62" w:rsidRPr="00DB3D37">
        <w:rPr>
          <w:b/>
          <w:bCs/>
        </w:rPr>
        <w:t>Цель:</w:t>
      </w:r>
      <w:r w:rsidR="00465E62" w:rsidRPr="00DB3D37">
        <w:t xml:space="preserve"> </w:t>
      </w:r>
      <w:r w:rsidR="00465E62" w:rsidRPr="00DB3D37">
        <w:rPr>
          <w:i/>
        </w:rPr>
        <w:t xml:space="preserve">                                                                                                                                                   </w:t>
      </w:r>
      <w:r w:rsidR="003E1F0C" w:rsidRPr="00DB3D37">
        <w:rPr>
          <w:i/>
        </w:rPr>
        <w:t xml:space="preserve">      </w:t>
      </w:r>
      <w:r w:rsidR="00A13489" w:rsidRPr="00DB3D37">
        <w:rPr>
          <w:i/>
        </w:rPr>
        <w:t xml:space="preserve">         </w:t>
      </w:r>
      <w:r w:rsidR="00F543AF" w:rsidRPr="00DB3D37">
        <w:rPr>
          <w:rFonts w:eastAsiaTheme="minorHAnsi"/>
          <w:lang w:eastAsia="en-US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F543AF" w:rsidRPr="00DB3D37">
        <w:rPr>
          <w:rFonts w:eastAsiaTheme="minorHAnsi"/>
          <w:lang w:eastAsia="en-US"/>
        </w:rPr>
        <w:t>со</w:t>
      </w:r>
      <w:proofErr w:type="gramEnd"/>
      <w:r w:rsidR="00F543AF" w:rsidRPr="00DB3D37">
        <w:rPr>
          <w:rFonts w:eastAsiaTheme="minorHAnsi"/>
          <w:lang w:eastAsia="en-US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:rsidR="00465E62" w:rsidRPr="00DB3D37" w:rsidRDefault="00A13489" w:rsidP="00DB3D37">
      <w:pPr>
        <w:pStyle w:val="body"/>
        <w:spacing w:before="0" w:beforeAutospacing="0" w:after="0" w:afterAutospacing="0" w:line="360" w:lineRule="auto"/>
        <w:ind w:left="284" w:firstLine="284"/>
        <w:jc w:val="both"/>
        <w:rPr>
          <w:b/>
          <w:bCs/>
        </w:rPr>
      </w:pPr>
      <w:r w:rsidRPr="00DB3D37">
        <w:rPr>
          <w:b/>
          <w:bCs/>
        </w:rPr>
        <w:t xml:space="preserve"> </w:t>
      </w:r>
      <w:r w:rsidR="00465E62" w:rsidRPr="00DB3D37">
        <w:rPr>
          <w:b/>
          <w:bCs/>
        </w:rPr>
        <w:t>Задачи:</w:t>
      </w:r>
    </w:p>
    <w:p w:rsidR="00835218" w:rsidRPr="00DB3D37" w:rsidRDefault="00084B87" w:rsidP="00DB3D37">
      <w:pPr>
        <w:pStyle w:val="2"/>
        <w:spacing w:after="0" w:line="360" w:lineRule="auto"/>
        <w:ind w:left="0" w:firstLine="284"/>
        <w:jc w:val="both"/>
      </w:pPr>
      <w:r w:rsidRPr="00DB3D37">
        <w:rPr>
          <w:rFonts w:eastAsiaTheme="minorHAnsi"/>
          <w:b/>
          <w:i/>
          <w:lang w:eastAsia="en-US"/>
        </w:rPr>
        <w:t>Усвоение норм и ценностей</w:t>
      </w:r>
      <w:r w:rsidRPr="00DB3D37">
        <w:rPr>
          <w:rFonts w:eastAsiaTheme="minorHAnsi"/>
          <w:lang w:eastAsia="en-US"/>
        </w:rPr>
        <w:t>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  <w:r w:rsidR="00835218" w:rsidRPr="00DB3D37">
        <w:t xml:space="preserve"> </w:t>
      </w:r>
    </w:p>
    <w:p w:rsidR="00835218" w:rsidRPr="00DB3D37" w:rsidRDefault="00835218" w:rsidP="00DB3D37">
      <w:pPr>
        <w:pStyle w:val="2"/>
        <w:spacing w:after="0" w:line="360" w:lineRule="auto"/>
        <w:ind w:left="0" w:firstLine="284"/>
        <w:jc w:val="both"/>
      </w:pPr>
      <w:r w:rsidRPr="00DB3D37">
        <w:t>Воспитание уважительного отношения к людям и результатам их труда, родной земле, государственной символике и символам, традициям страны, к государственным и религиозным праздникам.</w:t>
      </w:r>
    </w:p>
    <w:p w:rsidR="00084B87" w:rsidRPr="00DB3D37" w:rsidRDefault="00835218" w:rsidP="00DB3D37">
      <w:pPr>
        <w:pStyle w:val="2"/>
        <w:spacing w:after="0" w:line="360" w:lineRule="auto"/>
        <w:ind w:left="0" w:firstLine="284"/>
        <w:jc w:val="both"/>
      </w:pPr>
      <w:r w:rsidRPr="00DB3D37">
        <w:t xml:space="preserve"> Воспитание любви, уважения к своей этнической группе, понимания своих национальных особенностей, чувства собственного достоинства и толерантности.</w:t>
      </w:r>
    </w:p>
    <w:p w:rsidR="00FE2A85" w:rsidRPr="00DB3D37" w:rsidRDefault="00FE2A85" w:rsidP="00DB3D37">
      <w:pPr>
        <w:pStyle w:val="3"/>
        <w:spacing w:after="0" w:line="360" w:lineRule="auto"/>
        <w:ind w:left="0" w:firstLine="284"/>
        <w:jc w:val="both"/>
        <w:rPr>
          <w:sz w:val="24"/>
          <w:szCs w:val="24"/>
        </w:rPr>
      </w:pPr>
      <w:r w:rsidRPr="00DB3D37">
        <w:rPr>
          <w:sz w:val="24"/>
          <w:szCs w:val="24"/>
        </w:rPr>
        <w:t>Воспитание уважения, симпатии, добрых чу</w:t>
      </w:r>
      <w:proofErr w:type="gramStart"/>
      <w:r w:rsidRPr="00DB3D37">
        <w:rPr>
          <w:sz w:val="24"/>
          <w:szCs w:val="24"/>
        </w:rPr>
        <w:t>вств к л</w:t>
      </w:r>
      <w:proofErr w:type="gramEnd"/>
      <w:r w:rsidRPr="00DB3D37">
        <w:rPr>
          <w:sz w:val="24"/>
          <w:szCs w:val="24"/>
        </w:rPr>
        <w:t>юдям иных национальностей, обучение этике межнационального общения и «культуре мира».</w:t>
      </w:r>
    </w:p>
    <w:p w:rsidR="00FE2A85" w:rsidRPr="00DB3D37" w:rsidRDefault="00FE2A85" w:rsidP="00DB3D37">
      <w:pPr>
        <w:pStyle w:val="2"/>
        <w:spacing w:after="0" w:line="360" w:lineRule="auto"/>
        <w:ind w:firstLine="284"/>
        <w:jc w:val="both"/>
      </w:pPr>
      <w:r w:rsidRPr="00DB3D37">
        <w:lastRenderedPageBreak/>
        <w:t xml:space="preserve">          Формирование активной гражданской позиции, чувства национальной гордости, позитивного отношения к разнообразию культур. </w:t>
      </w:r>
    </w:p>
    <w:p w:rsidR="00835218" w:rsidRPr="00DB3D37" w:rsidRDefault="00084B87" w:rsidP="00DB3D37">
      <w:pPr>
        <w:pStyle w:val="2"/>
        <w:spacing w:after="0" w:line="360" w:lineRule="auto"/>
        <w:ind w:left="0" w:firstLine="284"/>
        <w:jc w:val="both"/>
      </w:pPr>
      <w:r w:rsidRPr="00DB3D37">
        <w:rPr>
          <w:rFonts w:eastAsiaTheme="minorHAnsi"/>
          <w:b/>
          <w:i/>
          <w:lang w:eastAsia="en-US"/>
        </w:rPr>
        <w:t>Развитие общения и взаимодействия</w:t>
      </w:r>
      <w:r w:rsidRPr="00DB3D37">
        <w:rPr>
          <w:rFonts w:eastAsiaTheme="minorHAnsi"/>
          <w:lang w:eastAsia="en-US"/>
        </w:rPr>
        <w:t xml:space="preserve">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</w:t>
      </w:r>
      <w:proofErr w:type="gramStart"/>
      <w:r w:rsidRPr="00DB3D37">
        <w:rPr>
          <w:rFonts w:eastAsiaTheme="minorHAnsi"/>
          <w:lang w:eastAsia="en-US"/>
        </w:rPr>
        <w:t>.</w:t>
      </w:r>
      <w:proofErr w:type="gramEnd"/>
      <w:r w:rsidR="00835218" w:rsidRPr="00DB3D37">
        <w:t xml:space="preserve">  </w:t>
      </w:r>
      <w:proofErr w:type="gramStart"/>
      <w:r w:rsidR="00835218" w:rsidRPr="00DB3D37">
        <w:t>к</w:t>
      </w:r>
      <w:proofErr w:type="gramEnd"/>
      <w:r w:rsidR="00835218" w:rsidRPr="00DB3D37">
        <w:t xml:space="preserve"> родным и близким людям, к друзьям и сверстникам, в том числе представителям различных национальностей и религий, к тем, кто о нем заботится в детском саду, дома и сам нуждается в его участии.</w:t>
      </w:r>
    </w:p>
    <w:p w:rsidR="00FE2A85" w:rsidRPr="00DB3D37" w:rsidRDefault="00FE2A85" w:rsidP="00DB3D37">
      <w:pPr>
        <w:spacing w:line="360" w:lineRule="auto"/>
        <w:ind w:firstLine="284"/>
        <w:jc w:val="both"/>
      </w:pPr>
      <w:r w:rsidRPr="00DB3D37">
        <w:t xml:space="preserve">Ознакомление с особенностями языка, быта и традициями людей,     проживающими в </w:t>
      </w:r>
      <w:r w:rsidR="00987EC9">
        <w:t>Самаре</w:t>
      </w:r>
      <w:r w:rsidRPr="00DB3D37">
        <w:t xml:space="preserve">, в том числе, семейных и религиозных обычаев, народного этикета, традиций гостеприимства. </w:t>
      </w:r>
    </w:p>
    <w:p w:rsidR="00FE2A85" w:rsidRPr="00DB3D37" w:rsidRDefault="00FE2A85" w:rsidP="00DB3D37">
      <w:pPr>
        <w:pStyle w:val="2"/>
        <w:spacing w:after="0" w:line="360" w:lineRule="auto"/>
        <w:ind w:left="0" w:firstLine="284"/>
        <w:jc w:val="both"/>
      </w:pP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Формирование готовности детей</w:t>
      </w:r>
      <w:r w:rsidRPr="00DB3D37">
        <w:rPr>
          <w:rFonts w:eastAsiaTheme="minorHAnsi"/>
          <w:lang w:eastAsia="en-US"/>
        </w:rPr>
        <w:t xml:space="preserve"> к совместной деятельности, развитие умения договариваться, самостоятельно разрешать конфликты со сверстниками.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DB3D37">
        <w:rPr>
          <w:rFonts w:eastAsiaTheme="minorHAnsi"/>
          <w:b/>
          <w:i/>
          <w:lang w:eastAsia="en-US"/>
        </w:rPr>
        <w:t>Ребенок в семье и сообществе, патриотическое воспитание.</w:t>
      </w:r>
    </w:p>
    <w:p w:rsidR="00835218" w:rsidRPr="00DB3D37" w:rsidRDefault="00084B87" w:rsidP="00DB3D37">
      <w:pPr>
        <w:pStyle w:val="a3"/>
        <w:numPr>
          <w:ilvl w:val="0"/>
          <w:numId w:val="36"/>
        </w:numPr>
        <w:spacing w:line="360" w:lineRule="auto"/>
        <w:ind w:left="851" w:firstLine="284"/>
        <w:jc w:val="both"/>
      </w:pPr>
      <w:r w:rsidRPr="00DB3D37">
        <w:rPr>
          <w:rFonts w:eastAsiaTheme="minorHAnsi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  <w:r w:rsidR="00835218" w:rsidRPr="00DB3D37">
        <w:rPr>
          <w:rFonts w:eastAsiaTheme="minorHAnsi"/>
          <w:lang w:eastAsia="en-US"/>
        </w:rPr>
        <w:t xml:space="preserve"> Формирование первичных представлений о труде взрослых, его роли в обществе и жизни каждого человека.</w:t>
      </w:r>
      <w:r w:rsidR="00835218" w:rsidRPr="00DB3D37">
        <w:t xml:space="preserve"> к семье, родному дому, городу</w:t>
      </w:r>
      <w:proofErr w:type="gramStart"/>
      <w:r w:rsidR="00835218" w:rsidRPr="00DB3D37">
        <w:t>,;</w:t>
      </w:r>
      <w:proofErr w:type="gramEnd"/>
    </w:p>
    <w:p w:rsidR="00835218" w:rsidRPr="00DB3D37" w:rsidRDefault="00835218" w:rsidP="00DB3D37">
      <w:pPr>
        <w:pStyle w:val="a3"/>
        <w:numPr>
          <w:ilvl w:val="0"/>
          <w:numId w:val="36"/>
        </w:numPr>
        <w:spacing w:before="100" w:beforeAutospacing="1" w:after="100" w:afterAutospacing="1" w:line="360" w:lineRule="auto"/>
        <w:ind w:firstLine="284"/>
        <w:jc w:val="both"/>
      </w:pPr>
      <w:r w:rsidRPr="00DB3D37">
        <w:t xml:space="preserve">к природе </w:t>
      </w:r>
      <w:r w:rsidR="00987EC9">
        <w:t>Самарского</w:t>
      </w:r>
      <w:r w:rsidRPr="00DB3D37">
        <w:t xml:space="preserve"> края;</w:t>
      </w:r>
    </w:p>
    <w:p w:rsidR="00835218" w:rsidRPr="00DB3D37" w:rsidRDefault="00835218" w:rsidP="00DB3D37">
      <w:pPr>
        <w:pStyle w:val="a3"/>
        <w:numPr>
          <w:ilvl w:val="0"/>
          <w:numId w:val="36"/>
        </w:numPr>
        <w:spacing w:before="100" w:beforeAutospacing="1" w:after="100" w:afterAutospacing="1" w:line="360" w:lineRule="auto"/>
        <w:ind w:firstLine="284"/>
        <w:jc w:val="both"/>
      </w:pPr>
      <w:r w:rsidRPr="00DB3D37">
        <w:t>к языку, истории и культурному наследию своего народа и людей, среди которых проживает ребенок.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Самообслуживание, самостоятельность, трудовое воспитание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b/>
          <w:i/>
          <w:lang w:eastAsia="en-US"/>
        </w:rPr>
      </w:pPr>
      <w:r w:rsidRPr="00DB3D37">
        <w:rPr>
          <w:rFonts w:eastAsiaTheme="minorHAnsi"/>
          <w:b/>
          <w:i/>
          <w:lang w:eastAsia="en-US"/>
        </w:rPr>
        <w:t>Воспитание культурно-гигиенических навыков.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Воспитание ценностного отношения к собственному труду, труду других людей и его результатам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35218" w:rsidRPr="00DB3D37" w:rsidRDefault="00772212" w:rsidP="00DB3D37">
      <w:pPr>
        <w:pStyle w:val="2"/>
        <w:spacing w:after="0" w:line="360" w:lineRule="auto"/>
        <w:ind w:firstLine="284"/>
        <w:jc w:val="both"/>
      </w:pPr>
      <w:r w:rsidRPr="00DB3D37">
        <w:lastRenderedPageBreak/>
        <w:t xml:space="preserve">        </w:t>
      </w:r>
      <w:r w:rsidR="00835218" w:rsidRPr="00DB3D37">
        <w:t>Создание условий для краеведческой и народоведческой работы в дошкольных учреждениях.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Формирование основ безопасности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  <w:r w:rsidR="00465E62" w:rsidRPr="00DB3D37">
        <w:rPr>
          <w:b/>
          <w:bCs/>
        </w:rPr>
        <w:t xml:space="preserve">                                    </w:t>
      </w:r>
    </w:p>
    <w:p w:rsidR="00084B87" w:rsidRPr="00DB3D37" w:rsidRDefault="00084B87" w:rsidP="00DB3D3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>Нравственное воспитание</w:t>
      </w:r>
    </w:p>
    <w:p w:rsidR="00084B87" w:rsidRPr="00DB3D37" w:rsidRDefault="00084B87" w:rsidP="00DB3D37">
      <w:pPr>
        <w:spacing w:line="360" w:lineRule="auto"/>
        <w:ind w:firstLine="284"/>
        <w:jc w:val="both"/>
        <w:rPr>
          <w:color w:val="000000"/>
        </w:rPr>
      </w:pPr>
      <w:r w:rsidRPr="00DB3D37">
        <w:rPr>
          <w:color w:val="000000"/>
        </w:rPr>
        <w:t>Дошкольный возраст является самоценным периодом развития, в котором складывается детская личность, формируется правилосообразное нормативное поведение.</w:t>
      </w:r>
    </w:p>
    <w:p w:rsidR="00084B87" w:rsidRPr="00DB3D37" w:rsidRDefault="00084B87" w:rsidP="00DB3D37">
      <w:pPr>
        <w:spacing w:line="360" w:lineRule="auto"/>
        <w:ind w:firstLine="284"/>
        <w:jc w:val="both"/>
      </w:pPr>
      <w:r w:rsidRPr="00DB3D37">
        <w:rPr>
          <w:u w:val="single"/>
        </w:rPr>
        <w:t>Содержание нравственного воспитания</w:t>
      </w:r>
      <w:r w:rsidRPr="00DB3D37">
        <w:t xml:space="preserve"> включает следующие смысловые блоки:</w:t>
      </w:r>
    </w:p>
    <w:p w:rsidR="00084B87" w:rsidRPr="00DB3D37" w:rsidRDefault="00084B87" w:rsidP="00DB3D37">
      <w:pPr>
        <w:spacing w:line="360" w:lineRule="auto"/>
        <w:ind w:firstLine="284"/>
        <w:jc w:val="both"/>
      </w:pPr>
      <w:r w:rsidRPr="00DB3D37">
        <w:t>-формирование этических норм;</w:t>
      </w:r>
    </w:p>
    <w:p w:rsidR="00084B87" w:rsidRPr="00DB3D37" w:rsidRDefault="00084B87" w:rsidP="00DB3D37">
      <w:pPr>
        <w:spacing w:line="360" w:lineRule="auto"/>
        <w:ind w:firstLine="284"/>
        <w:jc w:val="both"/>
      </w:pPr>
      <w:r w:rsidRPr="00DB3D37">
        <w:t>- воспитание коллективизма;</w:t>
      </w:r>
    </w:p>
    <w:p w:rsidR="00084B87" w:rsidRPr="00DB3D37" w:rsidRDefault="00084B87" w:rsidP="00DB3D37">
      <w:pPr>
        <w:spacing w:after="100" w:afterAutospacing="1" w:line="360" w:lineRule="auto"/>
        <w:ind w:firstLine="284"/>
        <w:jc w:val="both"/>
      </w:pPr>
      <w:r w:rsidRPr="00DB3D37">
        <w:t>- формирование начал г</w:t>
      </w:r>
      <w:r w:rsidR="007D05FE" w:rsidRPr="00DB3D37">
        <w:t>ражданственности и патриотизма.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Образ </w:t>
      </w:r>
      <w:r w:rsidRPr="00DB3D37">
        <w:rPr>
          <w:bCs/>
        </w:rPr>
        <w:t xml:space="preserve">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 людям и т. д.). Через символические и образные средства </w:t>
      </w:r>
      <w:proofErr w:type="gramStart"/>
      <w:r w:rsidRPr="00DB3D37">
        <w:rPr>
          <w:bCs/>
        </w:rPr>
        <w:t>помогать ребенку осознавать</w:t>
      </w:r>
      <w:proofErr w:type="gramEnd"/>
      <w:r w:rsidRPr="00DB3D37">
        <w:rPr>
          <w:bCs/>
        </w:rPr>
        <w:t xml:space="preserve">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DB3D37">
        <w:rPr>
          <w:b/>
          <w:bCs/>
        </w:rPr>
        <w:t xml:space="preserve">в </w:t>
      </w:r>
      <w:r w:rsidRPr="00DB3D37">
        <w:rPr>
          <w:bCs/>
        </w:rPr>
        <w:t>соответствии с общепринятыми нормами.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Семья. </w:t>
      </w:r>
      <w:r w:rsidRPr="00DB3D37">
        <w:rPr>
          <w:bCs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Детский сад. </w:t>
      </w:r>
      <w:r w:rsidRPr="00DB3D37">
        <w:rPr>
          <w:bCs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</w:t>
      </w:r>
      <w:r w:rsidRPr="00DB3D37">
        <w:rPr>
          <w:bCs/>
        </w:rPr>
        <w:lastRenderedPageBreak/>
        <w:t>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Родная страна. </w:t>
      </w:r>
      <w:r w:rsidRPr="00DB3D37">
        <w:rPr>
          <w:bCs/>
        </w:rPr>
        <w:t>Расширять представления детей о родной стране, о государственных  праздниках.</w:t>
      </w:r>
    </w:p>
    <w:p w:rsidR="00705303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Продолжать формировать интерес к «малой Родине». Рассказывать детям о достопримечательностях, культуре, традициях </w:t>
      </w:r>
      <w:r w:rsidR="00987EC9">
        <w:rPr>
          <w:bCs/>
        </w:rPr>
        <w:t>Самары</w:t>
      </w:r>
      <w:r w:rsidR="00705303" w:rsidRPr="00DB3D37">
        <w:rPr>
          <w:bCs/>
        </w:rPr>
        <w:t>;</w:t>
      </w:r>
      <w:r w:rsidRPr="00DB3D37">
        <w:rPr>
          <w:bCs/>
        </w:rPr>
        <w:t xml:space="preserve"> </w:t>
      </w:r>
      <w:r w:rsidR="00705303" w:rsidRPr="00DB3D37">
        <w:rPr>
          <w:bCs/>
        </w:rPr>
        <w:t>о замечательных людях, прославивших свой край.</w:t>
      </w:r>
    </w:p>
    <w:p w:rsidR="00705303" w:rsidRPr="00DB3D37" w:rsidRDefault="00705303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Познакомить с флагом и гербом </w:t>
      </w:r>
      <w:r w:rsidR="00987EC9">
        <w:rPr>
          <w:bCs/>
        </w:rPr>
        <w:t>Самары и Самарской области</w:t>
      </w:r>
      <w:r w:rsidRPr="00DB3D37">
        <w:rPr>
          <w:bCs/>
        </w:rPr>
        <w:t>, мелодией гимна.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Формировать представление о том, что Российская Федерация (Россия) — огромная многонациональная страна.</w:t>
      </w:r>
    </w:p>
    <w:p w:rsidR="009A6A29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Рассказать детям о том, что Москва — главный город, столица нашей Родины.</w:t>
      </w:r>
      <w:r w:rsidR="00C51868" w:rsidRPr="00DB3D37">
        <w:rPr>
          <w:bCs/>
        </w:rPr>
        <w:t xml:space="preserve"> </w:t>
      </w:r>
      <w:r w:rsidRPr="00DB3D37">
        <w:rPr>
          <w:bCs/>
        </w:rPr>
        <w:t>Познакомить с флагом и гербом России, мелодией гимна.</w:t>
      </w:r>
    </w:p>
    <w:p w:rsidR="00696E2A" w:rsidRPr="00DB3D37" w:rsidRDefault="009A6A29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 xml:space="preserve">Наша армия. </w:t>
      </w:r>
      <w:r w:rsidRPr="00DB3D37">
        <w:rPr>
          <w:bCs/>
        </w:rPr>
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72987" w:rsidRPr="00DB3D37" w:rsidRDefault="00272987" w:rsidP="00DB3D37">
      <w:pPr>
        <w:pStyle w:val="body"/>
        <w:spacing w:line="360" w:lineRule="auto"/>
        <w:ind w:left="1418" w:firstLine="284"/>
        <w:jc w:val="both"/>
        <w:rPr>
          <w:b/>
          <w:bCs/>
        </w:rPr>
      </w:pPr>
      <w:r w:rsidRPr="00DB3D37">
        <w:rPr>
          <w:b/>
          <w:bCs/>
        </w:rPr>
        <w:t>Игровая деятельность.</w:t>
      </w:r>
    </w:p>
    <w:p w:rsidR="00272987" w:rsidRPr="00DB3D37" w:rsidRDefault="00DC37E6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 xml:space="preserve"> </w:t>
      </w:r>
      <w:r w:rsidR="00272987" w:rsidRPr="00DB3D37">
        <w:rPr>
          <w:b/>
          <w:bCs/>
        </w:rPr>
        <w:t>Игра – ведущая деятельность детей дошкольного возраста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Развитие самостоятельности, инициативы, творчества, навыков </w:t>
      </w:r>
      <w:r w:rsidR="00AC34D6" w:rsidRPr="00DB3D37">
        <w:rPr>
          <w:rFonts w:eastAsiaTheme="minorHAnsi"/>
          <w:lang w:eastAsia="en-US"/>
        </w:rPr>
        <w:t>саморегуляции</w:t>
      </w:r>
      <w:r w:rsidRPr="00DB3D37">
        <w:rPr>
          <w:rFonts w:eastAsiaTheme="minorHAnsi"/>
          <w:lang w:eastAsia="en-US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Сюжетно-ролевые игры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 В совместных с воспитателем играх, содержащих 2-3 роли, </w:t>
      </w:r>
      <w:r w:rsidRPr="00DB3D37">
        <w:rPr>
          <w:rFonts w:eastAsiaTheme="minorHAnsi"/>
          <w:lang w:eastAsia="en-US"/>
        </w:rPr>
        <w:lastRenderedPageBreak/>
        <w:t>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Учить подбирать предметы и атрибуты для игры.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Воспитывать дружеские взаимоотношения между детьми, развивать умение считаться с интересами товарищей. 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Подвижные игры.</w:t>
      </w:r>
      <w:r w:rsidR="00764490" w:rsidRPr="00DB3D37">
        <w:rPr>
          <w:rFonts w:eastAsiaTheme="minorHAnsi"/>
          <w:b/>
          <w:i/>
          <w:lang w:eastAsia="en-US"/>
        </w:rPr>
        <w:t xml:space="preserve"> </w:t>
      </w:r>
      <w:r w:rsidRPr="00DB3D37">
        <w:rPr>
          <w:rFonts w:eastAsiaTheme="minorHAnsi"/>
          <w:lang w:eastAsia="en-US"/>
        </w:rPr>
        <w:t>Продолжать развивать двигательную активность; ловкость, быстроту, пространственную ориентировку. Воспитывать самостоятельность детей в организации знакомых игр с небольшой группой сверстников. Приучать к самостоятельному выполнению правил. Развивать творческие способности детей в играх (придумывание вариантов игр, комбинирование движений).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>Театрализованные игры</w:t>
      </w:r>
      <w:r w:rsidRPr="00DB3D37">
        <w:rPr>
          <w:rFonts w:eastAsiaTheme="minorHAnsi"/>
          <w:b/>
          <w:lang w:eastAsia="en-US"/>
        </w:rPr>
        <w:t>.</w:t>
      </w:r>
      <w:r w:rsidRPr="00DB3D37">
        <w:rPr>
          <w:rFonts w:eastAsiaTheme="minorHAnsi"/>
          <w:lang w:eastAsia="en-US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  <w:proofErr w:type="gramStart"/>
      <w:r w:rsidRPr="00DB3D37">
        <w:rPr>
          <w:rFonts w:eastAsiaTheme="minorHAnsi"/>
          <w:lang w:eastAsia="en-US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 xml:space="preserve">Учить чувствовать и понимать эмоциональное состояние героя, вступать в ролевое взаимодействие с другими персонажами.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Содействовать дальнейшему развитию </w:t>
      </w:r>
      <w:r w:rsidRPr="00DB3D37">
        <w:rPr>
          <w:rFonts w:eastAsiaTheme="minorHAnsi"/>
          <w:lang w:eastAsia="en-US"/>
        </w:rPr>
        <w:lastRenderedPageBreak/>
        <w:t>режиссерской игры, предоставляя место, игровые материалы и возможность объединения нескольких детей в длительной игре.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D6742F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lang w:eastAsia="en-US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C51868" w:rsidRPr="00DB3D37" w:rsidRDefault="00D6742F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DB3D37">
        <w:rPr>
          <w:rFonts w:eastAsiaTheme="minorHAnsi"/>
          <w:b/>
          <w:i/>
          <w:lang w:eastAsia="en-US"/>
        </w:rPr>
        <w:t xml:space="preserve">Дидактические </w:t>
      </w:r>
      <w:r w:rsidR="000F3508" w:rsidRPr="00DB3D37">
        <w:rPr>
          <w:rFonts w:eastAsiaTheme="minorHAnsi"/>
          <w:b/>
          <w:i/>
          <w:lang w:eastAsia="en-US"/>
        </w:rPr>
        <w:t>игры.</w:t>
      </w:r>
      <w:r w:rsidR="000F3508" w:rsidRPr="00DB3D37">
        <w:rPr>
          <w:rFonts w:eastAsiaTheme="minorHAnsi"/>
          <w:lang w:eastAsia="en-US"/>
        </w:rPr>
        <w:t xml:space="preserve"> Учить</w:t>
      </w:r>
      <w:r w:rsidRPr="00DB3D37">
        <w:rPr>
          <w:rFonts w:eastAsiaTheme="minorHAnsi"/>
          <w:lang w:eastAsia="en-US"/>
        </w:rPr>
        <w:t xml:space="preserve">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частей. Совершенствовать тактильные, слуховые, вкусовые ощущения. Развивать наблюдательность и внимание</w:t>
      </w:r>
      <w:proofErr w:type="gramStart"/>
      <w:r w:rsidRPr="00DB3D37">
        <w:rPr>
          <w:rFonts w:eastAsiaTheme="minorHAnsi"/>
          <w:lang w:eastAsia="en-US"/>
        </w:rPr>
        <w:t xml:space="preserve">  П</w:t>
      </w:r>
      <w:proofErr w:type="gramEnd"/>
      <w:r w:rsidRPr="00DB3D37">
        <w:rPr>
          <w:rFonts w:eastAsiaTheme="minorHAnsi"/>
          <w:lang w:eastAsia="en-US"/>
        </w:rPr>
        <w:t>оощрять стремление освоить правила про</w:t>
      </w:r>
      <w:r w:rsidR="007D05FE" w:rsidRPr="00DB3D37">
        <w:rPr>
          <w:rFonts w:eastAsiaTheme="minorHAnsi"/>
          <w:lang w:eastAsia="en-US"/>
        </w:rPr>
        <w:t xml:space="preserve">стейших настольно-печатных игр </w:t>
      </w:r>
    </w:p>
    <w:p w:rsidR="007D05FE" w:rsidRPr="00DB3D37" w:rsidRDefault="007D05FE" w:rsidP="00DB3D37">
      <w:pPr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485998" w:rsidRPr="00DB3D37" w:rsidRDefault="00485998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Развитие трудовой деятельности</w:t>
      </w:r>
    </w:p>
    <w:p w:rsidR="00F551BF" w:rsidRPr="00DB3D37" w:rsidRDefault="00F551BF" w:rsidP="00DB3D37">
      <w:pPr>
        <w:spacing w:line="360" w:lineRule="auto"/>
        <w:ind w:firstLine="284"/>
        <w:jc w:val="both"/>
      </w:pPr>
      <w:r w:rsidRPr="00DB3D37">
        <w:rPr>
          <w:rStyle w:val="a7"/>
          <w:color w:val="333333"/>
          <w:shd w:val="clear" w:color="auto" w:fill="FFFFFF"/>
        </w:rPr>
        <w:t>Трудовое воспитание дошкольников</w:t>
      </w:r>
      <w:r w:rsidRPr="00DB3D37">
        <w:rPr>
          <w:rStyle w:val="apple-converted-space"/>
          <w:color w:val="333333"/>
          <w:shd w:val="clear" w:color="auto" w:fill="FFFFFF"/>
        </w:rPr>
        <w:t> </w:t>
      </w:r>
      <w:r w:rsidRPr="00DB3D37">
        <w:rPr>
          <w:color w:val="333333"/>
          <w:shd w:val="clear" w:color="auto" w:fill="FFFFFF"/>
        </w:rPr>
        <w:t>– целенаправленный процесс формирования у детей положительного отношения к труду, желания и умения трудиться, нравственно ценных качеств, уважения к труду взрослых.</w:t>
      </w:r>
    </w:p>
    <w:p w:rsidR="00485998" w:rsidRPr="00DB3D37" w:rsidRDefault="00E040F2" w:rsidP="00DB3D3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DB3D37">
        <w:rPr>
          <w:rStyle w:val="a7"/>
          <w:color w:val="333333"/>
        </w:rPr>
        <w:t xml:space="preserve"> </w:t>
      </w:r>
      <w:r w:rsidR="00F551BF" w:rsidRPr="00DB3D37">
        <w:rPr>
          <w:rStyle w:val="a7"/>
          <w:color w:val="333333"/>
        </w:rPr>
        <w:t>Цель всей системы трудового воспитания</w:t>
      </w:r>
      <w:r w:rsidR="00F551BF" w:rsidRPr="00DB3D37">
        <w:rPr>
          <w:rStyle w:val="apple-converted-space"/>
          <w:color w:val="333333"/>
        </w:rPr>
        <w:t> </w:t>
      </w:r>
      <w:r w:rsidR="00F551BF" w:rsidRPr="00DB3D37">
        <w:rPr>
          <w:color w:val="333333"/>
        </w:rPr>
        <w:t>– нравственно-психологическая и практическая подготовка детей к добросовестному труду на общую пользу и формирование начал трудолюбия. В детском саду эта цель решается в соответствии с возрастными возможностями детей, а также особенностями их трудовой деятельности.</w:t>
      </w:r>
    </w:p>
    <w:p w:rsidR="000F3508" w:rsidRPr="00DB3D37" w:rsidRDefault="000F3508" w:rsidP="00DB3D3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333333"/>
        </w:rPr>
      </w:pPr>
      <w:r w:rsidRPr="00DB3D37">
        <w:rPr>
          <w:b/>
          <w:color w:val="333333"/>
        </w:rPr>
        <w:t xml:space="preserve">       Задачи</w:t>
      </w:r>
      <w:r w:rsidR="00BC617C" w:rsidRPr="00DB3D37">
        <w:rPr>
          <w:b/>
          <w:color w:val="333333"/>
        </w:rPr>
        <w:t xml:space="preserve"> и содержание</w:t>
      </w:r>
      <w:r w:rsidRPr="00DB3D37">
        <w:rPr>
          <w:b/>
          <w:color w:val="333333"/>
        </w:rPr>
        <w:t>:</w:t>
      </w:r>
    </w:p>
    <w:p w:rsidR="000F3508" w:rsidRPr="00DB3D37" w:rsidRDefault="000F3508" w:rsidP="00DB3D37">
      <w:pPr>
        <w:shd w:val="clear" w:color="auto" w:fill="FFFFFF"/>
        <w:spacing w:line="360" w:lineRule="auto"/>
        <w:ind w:firstLine="284"/>
        <w:jc w:val="both"/>
        <w:rPr>
          <w:color w:val="1E1E1E"/>
        </w:rPr>
      </w:pPr>
      <w:r w:rsidRPr="00DB3D37">
        <w:rPr>
          <w:b/>
          <w:i/>
          <w:color w:val="1E1E1E"/>
        </w:rPr>
        <w:t>Продолжать расширять представления детей о труде взрослых</w:t>
      </w:r>
      <w:r w:rsidRPr="00DB3D37">
        <w:rPr>
          <w:color w:val="1E1E1E"/>
        </w:rPr>
        <w:t>.</w:t>
      </w:r>
    </w:p>
    <w:p w:rsidR="000F3508" w:rsidRPr="00DB3D37" w:rsidRDefault="000F3508" w:rsidP="00DB3D37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Показывать    результаты труда, его общественную значимость.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 xml:space="preserve">Учить </w:t>
      </w:r>
      <w:proofErr w:type="gramStart"/>
      <w:r w:rsidRPr="00DB3D37">
        <w:rPr>
          <w:color w:val="1E1E1E"/>
        </w:rPr>
        <w:t>бережно</w:t>
      </w:r>
      <w:proofErr w:type="gramEnd"/>
      <w:r w:rsidRPr="00DB3D37">
        <w:rPr>
          <w:color w:val="1E1E1E"/>
        </w:rPr>
        <w:t xml:space="preserve"> относиться к тому, что сделано руками человека. Систематизировать знания о труде людей в разное время года.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proofErr w:type="gramStart"/>
      <w:r w:rsidRPr="00DB3D37">
        <w:rPr>
          <w:color w:val="1E1E1E"/>
        </w:rPr>
        <w:t>Рассказывать о профессиях воспитателя, учителя, врача, строителя, работников сельского хозяйства, транспорта, швейной промышленности, торговли и др. Объяснить, что для облегчения труда используется разнообразная техника (компьютер, кассовый аппарат, электрическая швейная машинка и т. п.).</w:t>
      </w:r>
      <w:proofErr w:type="gramEnd"/>
      <w:r w:rsidRPr="00DB3D37">
        <w:rPr>
          <w:color w:val="1E1E1E"/>
        </w:rPr>
        <w:t xml:space="preserve">   Знакомить детей с трудом людей творческих профессий: художников, писателей, композиторов, мастеров народного декоративно-прикладного искусства. Показать результаты их труда: картины, книги, ноты, </w:t>
      </w:r>
      <w:r w:rsidRPr="00DB3D37">
        <w:rPr>
          <w:color w:val="1E1E1E"/>
        </w:rPr>
        <w:lastRenderedPageBreak/>
        <w:t>предметы декоративного искусства</w:t>
      </w:r>
      <w:proofErr w:type="gramStart"/>
      <w:r w:rsidRPr="00DB3D37">
        <w:rPr>
          <w:color w:val="1E1E1E"/>
        </w:rPr>
        <w:t xml:space="preserve"> О</w:t>
      </w:r>
      <w:proofErr w:type="gramEnd"/>
      <w:r w:rsidRPr="00DB3D37">
        <w:rPr>
          <w:color w:val="1E1E1E"/>
        </w:rPr>
        <w:t>бращать внимание детей на то, как произведения художников, писателей украшают жизнь людей, делают ее интереснее.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Объяснять детям, что труд взрослых оплачивается, а заработанные деньги люди тратят на приобретение пищи, одежды, мебели, на отдых.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 xml:space="preserve">Развивать желание вместе </w:t>
      </w:r>
      <w:proofErr w:type="gramStart"/>
      <w:r w:rsidRPr="00DB3D37">
        <w:rPr>
          <w:color w:val="1E1E1E"/>
        </w:rPr>
        <w:t>со</w:t>
      </w:r>
      <w:proofErr w:type="gramEnd"/>
      <w:r w:rsidRPr="00DB3D37">
        <w:rPr>
          <w:color w:val="1E1E1E"/>
        </w:rPr>
        <w:t xml:space="preserve"> взрослыми и с их помощью выполнять посильные трудовые поручения. Учить детей доводить начатое дело до конца. Развивать творчество и инициативу при выполнении различных видов труда. Формировать ответственность за выполнение трудовых поручений.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Учить детей наиболее экономным приемам работы. Воспитывать культуру трудовой деятельности, бережное отношение к материалам и инструментам.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Учить оценивать результат своей работы (с помощью взрослого).</w:t>
      </w:r>
    </w:p>
    <w:p w:rsidR="000F3508" w:rsidRPr="00DB3D37" w:rsidRDefault="000F3508" w:rsidP="00DB3D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color w:val="1E1E1E"/>
        </w:rPr>
      </w:pPr>
      <w:r w:rsidRPr="00DB3D37">
        <w:rPr>
          <w:color w:val="1E1E1E"/>
        </w:rPr>
        <w:t>Стимулировать желание детей принимать участие в трудовой деятельности.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Самообслуживание.</w:t>
      </w:r>
      <w:r w:rsidRPr="00DB3D37">
        <w:rPr>
          <w:bCs/>
        </w:rPr>
        <w:t xml:space="preserve"> Научить детей быстро одеваться и раздеваться, правильно и аккуратно складывать в шкаф одежду, ставить, на место обувь, учить </w:t>
      </w:r>
      <w:proofErr w:type="gramStart"/>
      <w:r w:rsidRPr="00DB3D37">
        <w:rPr>
          <w:bCs/>
        </w:rPr>
        <w:t>своевременно</w:t>
      </w:r>
      <w:proofErr w:type="gramEnd"/>
      <w:r w:rsidRPr="00DB3D37">
        <w:rPr>
          <w:bCs/>
        </w:rPr>
        <w:t xml:space="preserve"> сушить мокрые вещи, ухаживать за обувью (мыть, чистить), за спортивным инвентарем (лыжи, велосипед и др.).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Побуждать замечать и самостоятельно устранять' непорядок в своем внешнем виде, тактично подсказывать товарищу о неполадках в его костюме, обуви, помогать устранять их.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Хозяйственно-бытовой труд</w:t>
      </w:r>
      <w:r w:rsidRPr="00DB3D37">
        <w:rPr>
          <w:bCs/>
        </w:rPr>
        <w:t xml:space="preserve">. Приучать детей постоянно и </w:t>
      </w:r>
      <w:proofErr w:type="gramStart"/>
      <w:r w:rsidRPr="00DB3D37">
        <w:rPr>
          <w:bCs/>
        </w:rPr>
        <w:t>свое-временно</w:t>
      </w:r>
      <w:proofErr w:type="gramEnd"/>
      <w:r w:rsidRPr="00DB3D37">
        <w:rPr>
          <w:bCs/>
        </w:rPr>
        <w:t xml:space="preserve"> поддерживать порядок в окружающей обстановке, стремление быть полезным окружающим; самостоятельно и добросовестно выполнять обязанности дежурного, полностью сервировать стол, раздавать второе и третье блюдо (ягоды, фрукты), убирать посуду после еды; раскладывать на столы материалы и пособия, приготовленные воспитателем для занятия; мыть и убирать их, протирать столы.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Приучать вытирать пыль со шкафов в раздевальной, групповой, умывальной комнатах, с подоконников, протирать игрушки и пособия; мыть игрушки, строительный материал, ремонтировать книги, игрушки; протирать пол после умывания.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Приучать детей на участке детского сада подметать и расчищаться дорожки от мусора, зимой — от снега, перекапывать и поливать песок в песочнице; помогать дворнику в уборке участка, воспитателям младших групп — в поддержании чистоты и порядка на участке детского сада, няне — в раскладывании комплектов белья, развешивании полотенец; после сна самостоятельно убирать постель.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lastRenderedPageBreak/>
        <w:t>Продолжать формировать культуру труда (опрятность в процессе деятельности, умение пользоваться оборудованием, целесообразно располагать его и своевременно убирать, поддержание порядка на рабочем месте). Формировать чувство удовлетворения от чистоты и порядка в комнате, на участке.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Труд в природе</w:t>
      </w:r>
      <w:r w:rsidRPr="00DB3D37">
        <w:rPr>
          <w:bCs/>
        </w:rPr>
        <w:t>. Воспитывать гуманно-деятельное отношение к растениям, и животным, умение своевременно заботиться о них.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Учить самостоятельно и ответственно выполнять обязанности дежурного: поливать комнатные растения, рыхлить почву, мыть кормушки, готовить корм (мыть, резать, тереть на терке), менять воду, кормить животных, рыб по мерке, убирать рабочее место (стереть со стола, подмести, вытереть брызги и пр.); имеете </w:t>
      </w:r>
      <w:proofErr w:type="gramStart"/>
      <w:r w:rsidRPr="00DB3D37">
        <w:rPr>
          <w:bCs/>
        </w:rPr>
        <w:t xml:space="preserve">( </w:t>
      </w:r>
      <w:proofErr w:type="gramEnd"/>
      <w:r w:rsidRPr="00DB3D37">
        <w:rPr>
          <w:bCs/>
        </w:rPr>
        <w:t>воспитателем менять подстилку у животных (песок, опилки, сено), менять воду в аквариуме, осуществлять уборку уголка природы; вместе с воспитателем выполнять разнообразную сезонную работу.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proofErr w:type="gramStart"/>
      <w:r w:rsidRPr="00DB3D37">
        <w:rPr>
          <w:bCs/>
        </w:rPr>
        <w:t>Осенью привлекать детей к уборке овощей с огорода, сбору семян, выкапыванию луковиц, клубней цветов; к перекапыванию грядок огорода, земли вокруг деревьев, кустарников, пересаживанию  цветущих растений из грунта в уголок природы; к посильному участию в заготовке овощей и фруктов на зиму (мытье огурцов, отбор крепких, зрелых, неиспорченных овощей — моркови, помидоров) — с учетом местных условий.</w:t>
      </w:r>
      <w:proofErr w:type="gramEnd"/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Учить детей з</w:t>
      </w:r>
      <w:r w:rsidR="00987EC9">
        <w:rPr>
          <w:bCs/>
        </w:rPr>
        <w:t>и</w:t>
      </w:r>
      <w:r w:rsidRPr="00DB3D37">
        <w:rPr>
          <w:bCs/>
        </w:rPr>
        <w:t xml:space="preserve">мой сгребать к стволам деревьев и кустарников снег; в уголке природы устраивать зимний огород: сажать корнеплоды, лук, зеленый корм для птиц и животных; организовать выращивание цветов к праздникам 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 xml:space="preserve">Весной привлекать </w:t>
      </w:r>
      <w:proofErr w:type="gramStart"/>
      <w:r w:rsidRPr="00DB3D37">
        <w:rPr>
          <w:bCs/>
        </w:rPr>
        <w:t>ко</w:t>
      </w:r>
      <w:proofErr w:type="gramEnd"/>
      <w:r w:rsidRPr="00DB3D37">
        <w:rPr>
          <w:bCs/>
        </w:rPr>
        <w:t xml:space="preserve"> вторичной перекопке земли, выращиванию рассады цветов и овощей, устройству цветника, уходу за посевами и посадками; черенкованию и пересаживанию комнатных растений.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Дети должны уметь устраивать с помощью взрослого террариум, садок для обитателей леса.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Летом привлекать детей к рыхлению земли на грядках, в цветнике; поливке, окучиванию, прополке растений; к участию в заготовке сена, сборе семян растений для зимней подкормки птиц.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/>
          <w:bCs/>
        </w:rPr>
        <w:t>Ручной труд.</w:t>
      </w:r>
      <w:r w:rsidRPr="00DB3D37">
        <w:rPr>
          <w:bCs/>
        </w:rPr>
        <w:t xml:space="preserve"> Формировать интерес к ручному труду, желание изготовить своими руками поделку, игрушку, сувенир, украшение.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proofErr w:type="gramStart"/>
      <w:r w:rsidRPr="00DB3D37">
        <w:rPr>
          <w:bCs/>
        </w:rPr>
        <w:t>Научить делать из природного, подсобного материалов, бумаги и картона игрушки-самоделки для сюжетно-ролевых игр (бинокли, флажки, сумочки, шапочки, книжки, игрушечная мебель, салфеточки, платочки), сувениры в подарок родителям, сотрудникам детского сада, малышам.</w:t>
      </w:r>
      <w:proofErr w:type="gramEnd"/>
      <w:r w:rsidRPr="00DB3D37">
        <w:rPr>
          <w:bCs/>
        </w:rPr>
        <w:t xml:space="preserve"> Учить детей экономно и рационально расходовать материалы, </w:t>
      </w:r>
      <w:r w:rsidRPr="00DB3D37">
        <w:rPr>
          <w:bCs/>
        </w:rPr>
        <w:lastRenderedPageBreak/>
        <w:t>беречь продукты своего труда. Приучать замечать и по собственной инициативе производить мелкий ремонт книг, одежды, игрушек.</w:t>
      </w:r>
    </w:p>
    <w:p w:rsidR="00C602A7" w:rsidRPr="00DB3D37" w:rsidRDefault="00C602A7" w:rsidP="00DB3D37">
      <w:pPr>
        <w:spacing w:line="360" w:lineRule="auto"/>
        <w:ind w:firstLine="284"/>
        <w:jc w:val="both"/>
        <w:rPr>
          <w:bCs/>
        </w:rPr>
      </w:pPr>
      <w:r w:rsidRPr="00DB3D37">
        <w:rPr>
          <w:bCs/>
        </w:rPr>
        <w:t>Побуждать детей принимать участие в изготовлении пособий для занятий, самостоятельной деятельности (коробочки, игольницы, счетный материал и пр.)</w:t>
      </w:r>
    </w:p>
    <w:p w:rsidR="00350D52" w:rsidRPr="00DB3D37" w:rsidRDefault="00350D52" w:rsidP="00DB3D37">
      <w:pPr>
        <w:pStyle w:val="body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Образовательная область  «Физическое развитие»</w:t>
      </w:r>
    </w:p>
    <w:p w:rsidR="00350D52" w:rsidRPr="00DB3D37" w:rsidRDefault="00350D52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D37">
        <w:rPr>
          <w:b/>
          <w:bCs/>
        </w:rPr>
        <w:t xml:space="preserve">      Цель: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 xml:space="preserve"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 </w:t>
      </w:r>
    </w:p>
    <w:p w:rsidR="009B4842" w:rsidRPr="00DB3D37" w:rsidRDefault="009B4842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D37">
        <w:t xml:space="preserve">Развивать быстроту, силу, выносливость, гибкость, координацию движений и точность действий, способность поддерживать равновесие. Совершенствовать навыки ориентировки в пространстве. </w:t>
      </w:r>
      <w:r w:rsidR="00350D52" w:rsidRPr="00DB3D37">
        <w:rPr>
          <w:b/>
        </w:rPr>
        <w:t xml:space="preserve">     </w:t>
      </w:r>
    </w:p>
    <w:p w:rsidR="00350D52" w:rsidRPr="00DB3D37" w:rsidRDefault="00350D52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 Задачи:</w:t>
      </w:r>
    </w:p>
    <w:p w:rsidR="00350D52" w:rsidRPr="00DB3D37" w:rsidRDefault="00350D52" w:rsidP="00DB3D3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B3D37">
        <w:rPr>
          <w:b/>
          <w:bCs/>
          <w:i/>
        </w:rPr>
        <w:t>Оздоровительные:</w:t>
      </w:r>
    </w:p>
    <w:p w:rsidR="00350D52" w:rsidRPr="00DB3D37" w:rsidRDefault="00350D52" w:rsidP="00DB3D37">
      <w:pPr>
        <w:pStyle w:val="body"/>
        <w:numPr>
          <w:ilvl w:val="0"/>
          <w:numId w:val="31"/>
        </w:numPr>
        <w:spacing w:before="0" w:beforeAutospacing="0" w:after="0" w:afterAutospacing="0" w:line="360" w:lineRule="auto"/>
        <w:ind w:firstLine="284"/>
        <w:jc w:val="both"/>
      </w:pPr>
      <w:r w:rsidRPr="00DB3D37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350D52" w:rsidRPr="00DB3D37" w:rsidRDefault="00350D52" w:rsidP="00DB3D37">
      <w:pPr>
        <w:pStyle w:val="body"/>
        <w:numPr>
          <w:ilvl w:val="0"/>
          <w:numId w:val="31"/>
        </w:numPr>
        <w:spacing w:before="0" w:beforeAutospacing="0" w:after="0" w:afterAutospacing="0" w:line="360" w:lineRule="auto"/>
        <w:ind w:firstLine="284"/>
        <w:jc w:val="both"/>
      </w:pPr>
      <w:r w:rsidRPr="00DB3D37">
        <w:t>всестороннее физическое совершенствование функций организма;</w:t>
      </w:r>
    </w:p>
    <w:p w:rsidR="00350D52" w:rsidRPr="00DB3D37" w:rsidRDefault="00350D52" w:rsidP="00DB3D37">
      <w:pPr>
        <w:pStyle w:val="body"/>
        <w:numPr>
          <w:ilvl w:val="0"/>
          <w:numId w:val="31"/>
        </w:numPr>
        <w:spacing w:before="0" w:beforeAutospacing="0" w:after="0" w:afterAutospacing="0" w:line="360" w:lineRule="auto"/>
        <w:ind w:firstLine="284"/>
        <w:jc w:val="both"/>
      </w:pPr>
      <w:r w:rsidRPr="00DB3D37">
        <w:t>повышение работоспособности и закаливание.</w:t>
      </w:r>
    </w:p>
    <w:p w:rsidR="00350D52" w:rsidRPr="00DB3D37" w:rsidRDefault="00350D52" w:rsidP="00DB3D3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Образовательные:</w:t>
      </w:r>
    </w:p>
    <w:p w:rsidR="00350D52" w:rsidRPr="00DB3D37" w:rsidRDefault="00350D52" w:rsidP="00DB3D37">
      <w:pPr>
        <w:pStyle w:val="body"/>
        <w:numPr>
          <w:ilvl w:val="0"/>
          <w:numId w:val="32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формирование двигательных умений и навыков;</w:t>
      </w:r>
    </w:p>
    <w:p w:rsidR="00350D52" w:rsidRPr="00DB3D37" w:rsidRDefault="00350D52" w:rsidP="00DB3D37">
      <w:pPr>
        <w:pStyle w:val="body"/>
        <w:numPr>
          <w:ilvl w:val="0"/>
          <w:numId w:val="32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развитие физических качеств;</w:t>
      </w:r>
    </w:p>
    <w:p w:rsidR="00350D52" w:rsidRPr="00DB3D37" w:rsidRDefault="00350D52" w:rsidP="00DB3D37">
      <w:pPr>
        <w:pStyle w:val="body"/>
        <w:numPr>
          <w:ilvl w:val="0"/>
          <w:numId w:val="32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50D52" w:rsidRPr="00DB3D37" w:rsidRDefault="00350D52" w:rsidP="00DB3D3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B3D37">
        <w:rPr>
          <w:b/>
          <w:i/>
        </w:rPr>
        <w:t>Воспитательные:</w:t>
      </w:r>
    </w:p>
    <w:p w:rsidR="00350D52" w:rsidRPr="00DB3D37" w:rsidRDefault="00350D52" w:rsidP="00DB3D37">
      <w:pPr>
        <w:pStyle w:val="body"/>
        <w:numPr>
          <w:ilvl w:val="0"/>
          <w:numId w:val="33"/>
        </w:numPr>
        <w:spacing w:before="0" w:beforeAutospacing="0" w:after="0" w:afterAutospacing="0" w:line="360" w:lineRule="auto"/>
        <w:ind w:firstLine="284"/>
        <w:jc w:val="both"/>
        <w:rPr>
          <w:i/>
        </w:rPr>
      </w:pPr>
      <w:r w:rsidRPr="00DB3D37">
        <w:t>формирование интереса и потребности в занятиях физическими упражнениями;</w:t>
      </w:r>
    </w:p>
    <w:p w:rsidR="00C51868" w:rsidRPr="00DB3D37" w:rsidRDefault="00350D52" w:rsidP="00DB3D37">
      <w:pPr>
        <w:pStyle w:val="body"/>
        <w:numPr>
          <w:ilvl w:val="0"/>
          <w:numId w:val="33"/>
        </w:numPr>
        <w:spacing w:before="0" w:beforeAutospacing="0" w:after="0" w:afterAutospacing="0" w:line="360" w:lineRule="auto"/>
        <w:ind w:firstLine="284"/>
        <w:jc w:val="both"/>
      </w:pPr>
      <w:proofErr w:type="gramStart"/>
      <w:r w:rsidRPr="00DB3D37"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9B4842" w:rsidRPr="00DB3D37" w:rsidRDefault="009B4842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  <w:iCs/>
        </w:rPr>
        <w:t>Основные движения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Ходьба и бег. </w:t>
      </w:r>
      <w:r w:rsidRPr="00DB3D37">
        <w:t xml:space="preserve">Совершенствовать навыки ходьбы на носках, на пятках, на наружных сторонах стоп, с высоким подниманием колена, в полуприседе, перекатом с пятки на </w:t>
      </w:r>
      <w:r w:rsidRPr="00DB3D37">
        <w:lastRenderedPageBreak/>
        <w:t>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Ползание и лазание. </w:t>
      </w:r>
      <w:r w:rsidRPr="00DB3D37">
        <w:t>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вползанию и сползанию по наклонной доске, ползанию на четвереньках по гимнастической скамейке назад; пролезанию в обруч, переползанию через скамейку, 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Прыжки. </w:t>
      </w:r>
      <w:r w:rsidRPr="00DB3D37">
        <w:t>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 шагом и бегом.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Катание, ловля, бросание. </w:t>
      </w:r>
      <w:r w:rsidRPr="00DB3D37">
        <w:t xml:space="preserve">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Учить прокатывать мячи </w:t>
      </w:r>
      <w:proofErr w:type="gramStart"/>
      <w:r w:rsidRPr="00DB3D37">
        <w:t>по</w:t>
      </w:r>
      <w:proofErr w:type="gramEnd"/>
      <w:r w:rsidRPr="00DB3D37">
        <w:t xml:space="preserve"> </w:t>
      </w:r>
      <w:proofErr w:type="gramStart"/>
      <w:r w:rsidRPr="00DB3D37">
        <w:t>прямой</w:t>
      </w:r>
      <w:proofErr w:type="gramEnd"/>
      <w:r w:rsidRPr="00DB3D37">
        <w:t xml:space="preserve">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</w:t>
      </w:r>
      <w:r w:rsidRPr="00DB3D37">
        <w:lastRenderedPageBreak/>
        <w:t xml:space="preserve">хлопками; бросать мяч о землю и ловить его двумя руками. </w:t>
      </w:r>
      <w:proofErr w:type="gramStart"/>
      <w:r w:rsidRPr="00DB3D37">
        <w:t>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</w:t>
      </w:r>
      <w:proofErr w:type="gramEnd"/>
      <w:r w:rsidRPr="00DB3D37">
        <w:t xml:space="preserve"> Учить бросать вдаль мешочки с песком и мячи, метать предметы в горизонтальную и вертикальную цель (расстояние до мишени</w:t>
      </w:r>
      <w:r w:rsidR="00C51868" w:rsidRPr="00DB3D37">
        <w:t xml:space="preserve"> </w:t>
      </w:r>
      <w:r w:rsidRPr="00DB3D37">
        <w:t>3—5 м).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Ритмическая гимнастика. </w:t>
      </w:r>
      <w:r w:rsidRPr="00DB3D37"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  <w:i/>
          <w:iCs/>
        </w:rPr>
        <w:t xml:space="preserve">Строевые упражнения. </w:t>
      </w:r>
      <w:r w:rsidRPr="00DB3D37"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</w:r>
      <w:proofErr w:type="gramStart"/>
      <w:r w:rsidRPr="00DB3D37">
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DB3D37">
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>Общеразвивающие упражнения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proofErr w:type="gramStart"/>
      <w:r w:rsidRPr="00DB3D37"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</w:t>
      </w:r>
      <w:proofErr w:type="gramEnd"/>
      <w:r w:rsidRPr="00DB3D37">
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скамейке. Учить выполнять упражнения для укрепления мышц брюшного пресса и ног; </w:t>
      </w:r>
      <w:r w:rsidRPr="00DB3D37">
        <w:lastRenderedPageBreak/>
        <w:t xml:space="preserve">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DB3D37">
        <w:t>упражнения</w:t>
      </w:r>
      <w:proofErr w:type="gramEnd"/>
      <w:r w:rsidRPr="00DB3D37">
        <w:t xml:space="preserve"> как без предметов, так и различными предметами (гимнастическими палками, мячами, кеглями, обручами, скакалками и др.).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>Спортивные упражнения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proofErr w:type="gramStart"/>
      <w:r w:rsidRPr="00DB3D37">
        <w:t>самостоятельно</w:t>
      </w:r>
      <w:proofErr w:type="gramEnd"/>
      <w:r w:rsidRPr="00DB3D37">
        <w:t xml:space="preserve"> кататься на двухколесном велосипеде по прямой и с выполнением поворотов вправо и влево.</w:t>
      </w:r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</w:pPr>
      <w:proofErr w:type="gramStart"/>
      <w:r w:rsidRPr="00DB3D37">
        <w:t>Формировать умение играть в спортивные игры: городки (элементы), баскетбол (элементы), футбол (элементы), хоккей (элементы).</w:t>
      </w:r>
      <w:proofErr w:type="gramEnd"/>
    </w:p>
    <w:p w:rsidR="009B4842" w:rsidRPr="00DB3D37" w:rsidRDefault="009B4842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>Подвижные игры</w:t>
      </w:r>
    </w:p>
    <w:p w:rsidR="00350D52" w:rsidRPr="00DB3D37" w:rsidRDefault="009B4842" w:rsidP="00DB3D37">
      <w:pPr>
        <w:spacing w:line="360" w:lineRule="auto"/>
        <w:ind w:firstLine="284"/>
        <w:jc w:val="both"/>
        <w:rPr>
          <w:b/>
          <w:i/>
        </w:rPr>
        <w:sectPr w:rsidR="00350D52" w:rsidRPr="00DB3D37" w:rsidSect="00772212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DB3D37">
        <w:t>Формировать умение участвовать в играх</w:t>
      </w:r>
      <w:r w:rsidR="00C51868" w:rsidRPr="00DB3D37">
        <w:t xml:space="preserve"> </w:t>
      </w:r>
      <w:r w:rsidRPr="00DB3D37">
        <w:t xml:space="preserve">- соревнованиях и играх-эстафетах, учить </w:t>
      </w:r>
      <w:proofErr w:type="gramStart"/>
      <w:r w:rsidRPr="00DB3D37">
        <w:t>самостоятельн</w:t>
      </w:r>
      <w:r w:rsidR="00B2581B" w:rsidRPr="00DB3D37">
        <w:t>о</w:t>
      </w:r>
      <w:proofErr w:type="gramEnd"/>
      <w:r w:rsidR="00B2581B" w:rsidRPr="00DB3D37">
        <w:t xml:space="preserve"> организовывать подвижные игры.</w:t>
      </w:r>
    </w:p>
    <w:p w:rsidR="00350D52" w:rsidRPr="00DB3D37" w:rsidRDefault="00FD7EA0" w:rsidP="00DB3D37">
      <w:pPr>
        <w:pStyle w:val="body"/>
        <w:spacing w:line="360" w:lineRule="auto"/>
        <w:ind w:firstLine="284"/>
        <w:jc w:val="both"/>
      </w:pPr>
      <w:r w:rsidRPr="00DB3D37">
        <w:rPr>
          <w:b/>
        </w:rPr>
        <w:lastRenderedPageBreak/>
        <w:t>ОРГАНИЗАЦИЯ ДВИ</w:t>
      </w:r>
      <w:r w:rsidR="00350D52" w:rsidRPr="00DB3D37">
        <w:rPr>
          <w:b/>
        </w:rPr>
        <w:t>ГАТЕЛЬНОГО РЕЖИМА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2483"/>
        <w:gridCol w:w="6545"/>
      </w:tblGrid>
      <w:tr w:rsidR="00FD7EA0" w:rsidRPr="00DB3D37" w:rsidTr="00987EC9">
        <w:trPr>
          <w:trHeight w:val="558"/>
        </w:trPr>
        <w:tc>
          <w:tcPr>
            <w:tcW w:w="284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Организационные формы работы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</w:tr>
      <w:tr w:rsidR="00FD7EA0" w:rsidRPr="00DB3D37" w:rsidTr="00987EC9">
        <w:trPr>
          <w:trHeight w:val="564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"/>
                <w:sz w:val="24"/>
                <w:szCs w:val="24"/>
              </w:rPr>
              <w:t>1.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Занятия по физкультуре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color w:val="000000"/>
                <w:shd w:val="clear" w:color="auto" w:fill="FFFFFF"/>
                <w:lang w:val="ru-RU" w:bidi="ru-RU"/>
              </w:rPr>
              <w:t>30-35 минут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 w:eastAsia="en-US"/>
              </w:rPr>
            </w:pP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-в помещении 2 раза в неделю и 1 на площадке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(с апреля по октябрь при надлежащих погодных условиях)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-3 раза во время прогулки в первой половине дня в течени</w:t>
            </w:r>
            <w:proofErr w:type="gramStart"/>
            <w:r w:rsidRPr="00DB3D37">
              <w:rPr>
                <w:lang w:val="ru-RU"/>
              </w:rPr>
              <w:t>и</w:t>
            </w:r>
            <w:proofErr w:type="gramEnd"/>
            <w:r w:rsidRPr="00DB3D37">
              <w:rPr>
                <w:lang w:val="ru-RU"/>
              </w:rPr>
              <w:t xml:space="preserve"> всего года (продолжительность как в зале, в холодное время года на 5 мин. больше); как вариант — детский туризм в форме прогулок-походов за пределы детского сада (но только при наличии ландшафтных условий: лес, парк, луг, водоем;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не путать с целевыми прогулками, экскурсиями по ознакомлению с окружающим миром, природой);</w:t>
            </w:r>
          </w:p>
        </w:tc>
      </w:tr>
      <w:tr w:rsidR="00FD7EA0" w:rsidRPr="00DB3D37" w:rsidTr="00987EC9">
        <w:trPr>
          <w:trHeight w:val="323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6" w:type="pct"/>
            <w:gridSpan w:val="2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rStyle w:val="285pt"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Утренняя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8-10 минут 6- 7 упражнений 8-10 повторений</w:t>
            </w:r>
          </w:p>
        </w:tc>
      </w:tr>
      <w:tr w:rsidR="00FD7EA0" w:rsidRPr="00DB3D37" w:rsidTr="00987EC9">
        <w:trPr>
          <w:trHeight w:val="803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2.2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Гимнастика пробуждения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время, количество и дозировка как во время утренней гимнастики</w:t>
            </w:r>
            <w:r w:rsidR="00987EC9">
              <w:rPr>
                <w:rStyle w:val="285pt0"/>
                <w:sz w:val="24"/>
                <w:szCs w:val="24"/>
              </w:rPr>
              <w:t xml:space="preserve"> </w:t>
            </w:r>
            <w:r w:rsidRPr="00DB3D37">
              <w:rPr>
                <w:rStyle w:val="285pt0"/>
                <w:sz w:val="24"/>
                <w:szCs w:val="24"/>
              </w:rPr>
              <w:t>(можно немного сократить);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виды: - гигиеническая гимнастика после дневного сна;</w:t>
            </w:r>
          </w:p>
          <w:p w:rsidR="00FD7EA0" w:rsidRPr="00DB3D37" w:rsidRDefault="00FD7EA0" w:rsidP="00987EC9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воздушные ванны в движении;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tabs>
                <w:tab w:val="left" w:pos="576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-корригирующая гимнастика (на осанку, профилактику плоскостопия).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2.3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Физкультминутки (на заня</w:t>
            </w:r>
            <w:r w:rsidRPr="00DB3D37">
              <w:rPr>
                <w:rStyle w:val="285pt0"/>
                <w:b/>
                <w:sz w:val="24"/>
                <w:szCs w:val="24"/>
              </w:rPr>
              <w:softHyphen/>
              <w:t>тиях, связанных с продолжи</w:t>
            </w:r>
            <w:r w:rsidRPr="00DB3D37">
              <w:rPr>
                <w:rStyle w:val="285pt0"/>
                <w:b/>
                <w:sz w:val="24"/>
                <w:szCs w:val="24"/>
              </w:rPr>
              <w:softHyphen/>
              <w:t>тельным сидением)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1-2 минуты ш 10, 12 минуте -5 упражнений то 4-6 раз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2.4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Физкультпаузы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DB3D37">
              <w:rPr>
                <w:rStyle w:val="285pt0"/>
                <w:b/>
                <w:sz w:val="24"/>
                <w:szCs w:val="24"/>
              </w:rPr>
              <w:t>(динамические</w:t>
            </w:r>
            <w:proofErr w:type="gramEnd"/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перерывы)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от 5-7 до 10 минут ежемесячно составляется новый комплекс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Закаливающие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процедуры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традиционное закаливание - воздухом, солнцем, водой. Нетрадиционные виды закаливания: интенсивное хождение босиком, обтирание снегом, обливание холодной водой; специальные лечебные процедуры: фитотерапия, ароматерапия, лечебная физкультура, массаж, физиотерапевтические процедуры и т.д. (по назначению врача, с учетом индиви</w:t>
            </w:r>
            <w:r w:rsidRPr="00DB3D37">
              <w:rPr>
                <w:rStyle w:val="285pt0"/>
                <w:sz w:val="24"/>
                <w:szCs w:val="24"/>
              </w:rPr>
              <w:softHyphen/>
              <w:t>дуальных особенностей детей, и только с согласия родителей)</w:t>
            </w:r>
          </w:p>
        </w:tc>
      </w:tr>
      <w:tr w:rsidR="00FD7EA0" w:rsidRPr="00DB3D37" w:rsidTr="00987EC9">
        <w:trPr>
          <w:trHeight w:val="347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"/>
                <w:sz w:val="24"/>
                <w:szCs w:val="24"/>
              </w:rPr>
              <w:t>3.</w:t>
            </w:r>
          </w:p>
        </w:tc>
        <w:tc>
          <w:tcPr>
            <w:tcW w:w="4716" w:type="pct"/>
            <w:gridSpan w:val="2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rStyle w:val="285pt"/>
                <w:sz w:val="24"/>
                <w:szCs w:val="24"/>
              </w:rPr>
              <w:t>Разные формы организации двигательной активности в повседневной жизни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 w:eastAsia="en-US"/>
              </w:rPr>
            </w:pPr>
          </w:p>
        </w:tc>
        <w:tc>
          <w:tcPr>
            <w:tcW w:w="1297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Дневной объем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двигательной</w:t>
            </w:r>
          </w:p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b/>
                <w:sz w:val="24"/>
                <w:szCs w:val="24"/>
              </w:rPr>
              <w:t>активности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pStyle w:val="24"/>
              <w:shd w:val="clear" w:color="auto" w:fill="auto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DB3D37">
              <w:rPr>
                <w:rStyle w:val="285pt0"/>
                <w:sz w:val="24"/>
                <w:szCs w:val="24"/>
              </w:rPr>
              <w:t>4-5 часов</w:t>
            </w:r>
          </w:p>
        </w:tc>
      </w:tr>
      <w:tr w:rsidR="00FD7EA0" w:rsidRPr="00DB3D37" w:rsidTr="00987EC9">
        <w:trPr>
          <w:trHeight w:val="575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3.1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Физкультурные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b/>
                <w:lang w:val="ru-RU"/>
              </w:rPr>
              <w:t>праздники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iCs/>
                <w:lang w:val="ru-RU"/>
              </w:rPr>
              <w:t>1-5 раза в год 1 час</w:t>
            </w:r>
          </w:p>
        </w:tc>
      </w:tr>
      <w:tr w:rsidR="00FD7EA0" w:rsidRPr="00DB3D37" w:rsidTr="00987EC9">
        <w:trPr>
          <w:trHeight w:val="529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3.2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Физкультурные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b/>
                <w:lang w:val="ru-RU"/>
              </w:rPr>
              <w:t>развлечения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1-2 раза в месяц 35-40 минут</w:t>
            </w:r>
          </w:p>
        </w:tc>
      </w:tr>
      <w:tr w:rsidR="00FD7EA0" w:rsidRPr="00DB3D37" w:rsidTr="00987EC9">
        <w:trPr>
          <w:trHeight w:val="414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3.3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Дни здоровья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1раз в месяц</w:t>
            </w:r>
          </w:p>
        </w:tc>
      </w:tr>
      <w:tr w:rsidR="00FD7EA0" w:rsidRPr="00DB3D37" w:rsidTr="00987EC9">
        <w:trPr>
          <w:trHeight w:val="596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3.4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Неделя физкультуры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во время каникул (зима, весна, лето)</w:t>
            </w:r>
          </w:p>
        </w:tc>
      </w:tr>
      <w:tr w:rsidR="00FD7EA0" w:rsidRPr="00DB3D37" w:rsidTr="00987EC9">
        <w:trPr>
          <w:trHeight w:val="407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3.5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Детский туризм</w:t>
            </w:r>
          </w:p>
        </w:tc>
        <w:tc>
          <w:tcPr>
            <w:tcW w:w="3419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25-30 мин и одну сторону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3.5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Самостоятельная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двигательная</w:t>
            </w:r>
          </w:p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b/>
                <w:lang w:val="ru-RU"/>
              </w:rPr>
              <w:t>деятельность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ежедневно, в свободные от занятий часы утреннего приема, прогулок, во второй половине дня. Ежедневно проводится индивидуальная работа по физическому воспитанию</w:t>
            </w:r>
          </w:p>
        </w:tc>
      </w:tr>
      <w:tr w:rsidR="00FD7EA0" w:rsidRPr="00DB3D37" w:rsidTr="00987EC9">
        <w:trPr>
          <w:trHeight w:val="317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3.7</w:t>
            </w: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Подвижные игры</w:t>
            </w:r>
          </w:p>
        </w:tc>
        <w:tc>
          <w:tcPr>
            <w:tcW w:w="3419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45 - 50 мин</w:t>
            </w:r>
          </w:p>
        </w:tc>
      </w:tr>
      <w:tr w:rsidR="00FD7EA0" w:rsidRPr="00DB3D37" w:rsidTr="00987EC9">
        <w:trPr>
          <w:trHeight w:val="751"/>
        </w:trPr>
        <w:tc>
          <w:tcPr>
            <w:tcW w:w="284" w:type="pct"/>
            <w:vAlign w:val="center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1297" w:type="pct"/>
          </w:tcPr>
          <w:p w:rsidR="00FD7EA0" w:rsidRPr="00DB3D37" w:rsidRDefault="00FD7EA0" w:rsidP="00987EC9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  <w:tc>
          <w:tcPr>
            <w:tcW w:w="3419" w:type="pct"/>
          </w:tcPr>
          <w:p w:rsidR="00FD7EA0" w:rsidRPr="00DB3D37" w:rsidRDefault="00FD7EA0" w:rsidP="00987EC9">
            <w:pPr>
              <w:tabs>
                <w:tab w:val="left" w:pos="211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</w:t>
            </w:r>
            <w:r w:rsidRPr="00DB3D37">
              <w:rPr>
                <w:lang w:val="ru-RU"/>
              </w:rPr>
              <w:tab/>
              <w:t>во время утреннего приема 1 -2 игры малой и средней подвижности;</w:t>
            </w:r>
          </w:p>
          <w:p w:rsidR="00FD7EA0" w:rsidRPr="00DB3D37" w:rsidRDefault="00FD7EA0" w:rsidP="00987EC9">
            <w:pPr>
              <w:tabs>
                <w:tab w:val="left" w:pos="226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</w:t>
            </w:r>
            <w:r w:rsidRPr="00DB3D37">
              <w:rPr>
                <w:lang w:val="ru-RU"/>
              </w:rPr>
              <w:tab/>
              <w:t>на прогулках в 1 и 2 половине дня не более 3-4 игр разной подвижности; первую игру начинают через10-15 минут после начала прогулки; последней проводят малоподвижную игру;</w:t>
            </w:r>
          </w:p>
          <w:p w:rsidR="00FD7EA0" w:rsidRPr="00DB3D37" w:rsidRDefault="00FD7EA0" w:rsidP="00987EC9">
            <w:pPr>
              <w:tabs>
                <w:tab w:val="left" w:pos="222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</w:t>
            </w:r>
            <w:r w:rsidRPr="00DB3D37">
              <w:rPr>
                <w:lang w:val="ru-RU"/>
              </w:rPr>
              <w:tab/>
              <w:t>вечером после 17.00 проводят 1-2 игры малой и средней подвижности.</w:t>
            </w:r>
          </w:p>
        </w:tc>
      </w:tr>
    </w:tbl>
    <w:p w:rsidR="00FE2A85" w:rsidRPr="00DB3D37" w:rsidRDefault="00FE2A85" w:rsidP="00DB3D37">
      <w:pPr>
        <w:pStyle w:val="body"/>
        <w:spacing w:line="360" w:lineRule="auto"/>
        <w:ind w:left="1560" w:firstLine="284"/>
        <w:jc w:val="both"/>
        <w:rPr>
          <w:b/>
          <w:iCs/>
        </w:rPr>
      </w:pPr>
      <w:r w:rsidRPr="00DB3D37">
        <w:rPr>
          <w:b/>
          <w:iCs/>
        </w:rPr>
        <w:t>Формирование основ безопасности жизнедеятельности</w:t>
      </w:r>
    </w:p>
    <w:p w:rsidR="00FE2A85" w:rsidRPr="00DB3D37" w:rsidRDefault="00FE2A85" w:rsidP="00DB3D37">
      <w:pPr>
        <w:pStyle w:val="body"/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 xml:space="preserve">      Цели: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firstLine="284"/>
        <w:jc w:val="both"/>
        <w:textAlignment w:val="baseline"/>
      </w:pPr>
      <w:r w:rsidRPr="00DB3D37">
        <w:rPr>
          <w:shd w:val="clear" w:color="auto" w:fill="FFFFFF"/>
        </w:rPr>
        <w:t xml:space="preserve">     Познакомить детей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жизни.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firstLine="284"/>
        <w:jc w:val="both"/>
        <w:textAlignment w:val="baseline"/>
      </w:pPr>
      <w:r w:rsidRPr="00DB3D37">
        <w:rPr>
          <w:bCs/>
          <w:kern w:val="24"/>
        </w:rPr>
        <w:t xml:space="preserve">     Формирование предпосылок экологического сознания (безопасности окружающего мира) </w:t>
      </w: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DB3D37">
        <w:rPr>
          <w:b/>
          <w:bCs/>
        </w:rPr>
        <w:t>Основные задачи обучения дошкольников ОБЖ: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pacing w:line="360" w:lineRule="auto"/>
        <w:ind w:left="0" w:right="-156" w:firstLine="284"/>
        <w:jc w:val="both"/>
        <w:rPr>
          <w:bCs/>
        </w:rPr>
      </w:pPr>
      <w:r w:rsidRPr="00DB3D37">
        <w:rPr>
          <w:bCs/>
        </w:rPr>
        <w:lastRenderedPageBreak/>
        <w:t xml:space="preserve">     Научить ребенка ориентироваться в окружающей его обстановке и уметь оценивать отдельные элементы обстановки с точки зрения “Опасно – не опасно”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pacing w:line="360" w:lineRule="auto"/>
        <w:ind w:left="0" w:right="-125" w:firstLine="284"/>
        <w:jc w:val="both"/>
        <w:rPr>
          <w:bCs/>
        </w:rPr>
      </w:pPr>
      <w:r w:rsidRPr="00DB3D37">
        <w:rPr>
          <w:bCs/>
        </w:rPr>
        <w:t xml:space="preserve">     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</w:r>
    </w:p>
    <w:p w:rsidR="00FE2A85" w:rsidRPr="00DB3D37" w:rsidRDefault="00FE2A85" w:rsidP="00DB3D37">
      <w:pPr>
        <w:pStyle w:val="a3"/>
        <w:numPr>
          <w:ilvl w:val="0"/>
          <w:numId w:val="40"/>
        </w:numPr>
        <w:spacing w:line="360" w:lineRule="auto"/>
        <w:ind w:left="0" w:right="-125" w:firstLine="284"/>
        <w:jc w:val="both"/>
        <w:rPr>
          <w:bCs/>
        </w:rPr>
      </w:pPr>
      <w:r w:rsidRPr="00DB3D37">
        <w:rPr>
          <w:bCs/>
        </w:rPr>
        <w:t>Сформировать важнейшие алгоритмы восприятия и действия, которые лежат в основе безопасного поведения</w:t>
      </w:r>
      <w:proofErr w:type="gramStart"/>
      <w:r w:rsidRPr="00DB3D37">
        <w:rPr>
          <w:bCs/>
        </w:rPr>
        <w:t xml:space="preserve"> .</w:t>
      </w:r>
      <w:proofErr w:type="gramEnd"/>
      <w:r w:rsidRPr="00DB3D37">
        <w:rPr>
          <w:bCs/>
        </w:rPr>
        <w:t xml:space="preserve"> </w:t>
      </w:r>
    </w:p>
    <w:p w:rsidR="00FE2A85" w:rsidRPr="00DB3D37" w:rsidRDefault="00FE2A85" w:rsidP="00DB3D37">
      <w:pPr>
        <w:spacing w:line="360" w:lineRule="auto"/>
        <w:ind w:right="-125" w:firstLine="284"/>
        <w:jc w:val="both"/>
        <w:rPr>
          <w:bCs/>
        </w:rPr>
      </w:pPr>
      <w:r w:rsidRPr="00DB3D37">
        <w:rPr>
          <w:bCs/>
        </w:rPr>
        <w:t xml:space="preserve">Под </w:t>
      </w:r>
      <w:r w:rsidRPr="00DB3D37">
        <w:rPr>
          <w:bCs/>
          <w:i/>
          <w:iCs/>
        </w:rPr>
        <w:t xml:space="preserve">безопасным поведением </w:t>
      </w:r>
      <w:r w:rsidRPr="00DB3D37">
        <w:rPr>
          <w:bCs/>
        </w:rPr>
        <w:t>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</w:r>
    </w:p>
    <w:p w:rsidR="00FE2A85" w:rsidRPr="00DB3D37" w:rsidRDefault="00FE2A85" w:rsidP="00DB3D37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Усвоение дошкольниками первоначальных знаний о правилах безопасного поведения</w:t>
      </w:r>
    </w:p>
    <w:p w:rsidR="00FE2A85" w:rsidRPr="00DB3D37" w:rsidRDefault="00FE2A85" w:rsidP="00DB3D37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Формирование у детей качественно новых двигательных навыков и бдительного восприятия окружающей обстановки</w:t>
      </w:r>
    </w:p>
    <w:p w:rsidR="00FE2A85" w:rsidRPr="00DB3D37" w:rsidRDefault="00FE2A85" w:rsidP="00DB3D37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 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</w:p>
    <w:p w:rsidR="00FE2A85" w:rsidRPr="00DB3D37" w:rsidRDefault="00FE2A85" w:rsidP="00DB3D37">
      <w:pPr>
        <w:spacing w:line="360" w:lineRule="auto"/>
        <w:ind w:left="426" w:right="-125" w:firstLine="284"/>
        <w:jc w:val="both"/>
        <w:rPr>
          <w:bCs/>
        </w:rPr>
      </w:pP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left="426" w:firstLine="284"/>
        <w:jc w:val="both"/>
        <w:rPr>
          <w:b/>
          <w:bCs/>
        </w:rPr>
      </w:pPr>
      <w:r w:rsidRPr="00DB3D37">
        <w:rPr>
          <w:b/>
          <w:bCs/>
        </w:rPr>
        <w:t>Основные принципы работы по воспитанию у детей навыков безопасного поведения: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right="-143" w:firstLine="284"/>
        <w:jc w:val="both"/>
        <w:rPr>
          <w:bCs/>
        </w:rPr>
      </w:pPr>
      <w:r w:rsidRPr="00DB3D37">
        <w:rPr>
          <w:bCs/>
        </w:rPr>
        <w:t xml:space="preserve">    Важно не механическое заучивание детьми правил безопасного поведения, а воспитание у них навыков безопасного поведения в окружающей его обстановке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Развивать качества ребенка: его координацию, внимание, наблюдательность, реакцию и т.д. Эти качества очень нужны и для безопасного поведения</w:t>
      </w:r>
    </w:p>
    <w:p w:rsidR="00FE2A85" w:rsidRPr="00DB3D37" w:rsidRDefault="00FE2A85" w:rsidP="00DB3D37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</w:p>
    <w:p w:rsidR="00FE2A85" w:rsidRPr="00DB3D37" w:rsidRDefault="00FE2A85" w:rsidP="00DB3D37">
      <w:pPr>
        <w:pStyle w:val="a3"/>
        <w:autoSpaceDE w:val="0"/>
        <w:autoSpaceDN w:val="0"/>
        <w:adjustRightInd w:val="0"/>
        <w:spacing w:line="360" w:lineRule="auto"/>
        <w:ind w:left="567" w:firstLine="284"/>
        <w:jc w:val="both"/>
        <w:rPr>
          <w:b/>
          <w:bCs/>
        </w:rPr>
      </w:pPr>
      <w:r w:rsidRPr="00DB3D37">
        <w:rPr>
          <w:b/>
          <w:bCs/>
        </w:rPr>
        <w:t>Основные направления работы по ОБЖ: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Усвоение  дошкольниками первоначальных знаний о правилах безопасного поведения.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lastRenderedPageBreak/>
        <w:t xml:space="preserve">    Формирование у детей качественно новых двигательных навыков и бдительного восприятия окружающей обстановки.</w:t>
      </w:r>
    </w:p>
    <w:p w:rsidR="00FE2A85" w:rsidRPr="00DB3D37" w:rsidRDefault="00FE2A85" w:rsidP="00DB3D37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</w:rPr>
      </w:pPr>
      <w:r w:rsidRPr="00DB3D37">
        <w:rPr>
          <w:bCs/>
        </w:rPr>
        <w:t xml:space="preserve">    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</w:p>
    <w:p w:rsidR="00FE2A85" w:rsidRPr="00DB3D37" w:rsidRDefault="00FE2A85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Основные направления работы:</w:t>
      </w:r>
    </w:p>
    <w:tbl>
      <w:tblPr>
        <w:tblpPr w:leftFromText="180" w:rightFromText="180" w:vertAnchor="text" w:horzAnchor="margin" w:tblpY="94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4"/>
      </w:tblGrid>
      <w:tr w:rsidR="00FE2A85" w:rsidRPr="00DB3D37" w:rsidTr="001C067E">
        <w:trPr>
          <w:trHeight w:val="1317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1.Правила обеспечения безопасности дорожного движения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дорожное движение и его участники: пешеходы, пассажиры, водители,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дорога и ее составные части,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правила безопасного поведения пешехода на дороге,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правила поведения пассажиров транспорта.</w:t>
            </w:r>
          </w:p>
        </w:tc>
      </w:tr>
      <w:tr w:rsidR="00FE2A85" w:rsidRPr="00DB3D37" w:rsidTr="001C067E">
        <w:trPr>
          <w:trHeight w:val="791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>2.Правила пожарной безопасности и поведение при пожаре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причины возникновения пожара в жилых домах,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правила безопасного поведения при пожаре,</w:t>
            </w:r>
          </w:p>
          <w:p w:rsidR="00FE2A85" w:rsidRPr="00DB3D37" w:rsidRDefault="00FE2A85" w:rsidP="00DB3D37">
            <w:pPr>
              <w:spacing w:before="100" w:beforeAutospacing="1" w:after="100" w:afterAutospacing="1" w:line="360" w:lineRule="auto"/>
              <w:ind w:firstLine="284"/>
              <w:jc w:val="both"/>
            </w:pPr>
            <w:r w:rsidRPr="00DB3D37">
              <w:t xml:space="preserve"> - способы эвакуации.</w:t>
            </w:r>
          </w:p>
        </w:tc>
      </w:tr>
      <w:tr w:rsidR="00FE2A85" w:rsidRPr="00DB3D37" w:rsidTr="001C067E">
        <w:trPr>
          <w:trHeight w:val="1055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>3.Правила безопасного поведения на воде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особенности водоемов в разное время года, опасность водоемов зимой,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соблюдение правил безопасности при купании в открытых водоемах.</w:t>
            </w:r>
          </w:p>
        </w:tc>
      </w:tr>
      <w:tr w:rsidR="00FE2A85" w:rsidRPr="00DB3D37" w:rsidTr="001C067E">
        <w:trPr>
          <w:trHeight w:val="1863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>4.Правила безопасного поведения в быту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Опасность, возникающая при нарушении правил общения с электрическими приборами,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компьютер и здоровье,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опасные вещества и средства бытовой химии; опасность, возникающая при нарушении правил пользования ими,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безопасного использования различных инструментов.</w:t>
            </w:r>
          </w:p>
        </w:tc>
      </w:tr>
      <w:tr w:rsidR="00FE2A85" w:rsidRPr="00DB3D37" w:rsidTr="001C067E">
        <w:trPr>
          <w:trHeight w:val="1600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>5.Правила поведения на природе</w:t>
            </w:r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взаимосвязь  и взаимодействие всех природных объектов,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влияние деятельности человека на окружающую среду, проблемы загрязнения окружающей среды,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чрезвычайные ситуации природного характера (бури, природные пожары, землетрясения и др.),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опасные растения,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lastRenderedPageBreak/>
              <w:t xml:space="preserve"> - безопасность при общении с животными.</w:t>
            </w:r>
          </w:p>
        </w:tc>
      </w:tr>
      <w:tr w:rsidR="00FE2A85" w:rsidRPr="00DB3D37" w:rsidTr="001C067E">
        <w:trPr>
          <w:trHeight w:val="153"/>
        </w:trPr>
        <w:tc>
          <w:tcPr>
            <w:tcW w:w="2943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lastRenderedPageBreak/>
              <w:t xml:space="preserve">6.Правила безопасного поведения в </w:t>
            </w:r>
            <w:proofErr w:type="gramStart"/>
            <w:r w:rsidRPr="00DB3D37">
              <w:t>криминогенных ситуациях</w:t>
            </w:r>
            <w:proofErr w:type="gramEnd"/>
          </w:p>
        </w:tc>
        <w:tc>
          <w:tcPr>
            <w:tcW w:w="6904" w:type="dxa"/>
          </w:tcPr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безопасного поведения с незнакомым человеком,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обеспечения сохранности личных вещей;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  <w:r w:rsidRPr="00DB3D37">
              <w:t xml:space="preserve"> - правила безопасного поведения в толпе,</w:t>
            </w:r>
          </w:p>
          <w:p w:rsidR="00FE2A85" w:rsidRPr="00DB3D37" w:rsidRDefault="00FE2A85" w:rsidP="00DB3D37">
            <w:pPr>
              <w:spacing w:before="100" w:beforeAutospacing="1" w:after="100" w:afterAutospacing="1"/>
              <w:ind w:firstLine="284"/>
              <w:jc w:val="both"/>
            </w:pPr>
          </w:p>
        </w:tc>
      </w:tr>
    </w:tbl>
    <w:p w:rsidR="00FF1331" w:rsidRPr="00DB3D37" w:rsidRDefault="00FF1331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FF1331" w:rsidRPr="00DB3D37" w:rsidRDefault="00FF1331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001849" w:rsidRPr="00DB3D37" w:rsidRDefault="00001849" w:rsidP="00DB3D37">
      <w:pPr>
        <w:pStyle w:val="Default"/>
        <w:spacing w:before="100" w:beforeAutospacing="1" w:after="100" w:afterAutospacing="1" w:line="360" w:lineRule="auto"/>
        <w:ind w:firstLine="284"/>
        <w:jc w:val="both"/>
      </w:pPr>
      <w:r w:rsidRPr="00DB3D37">
        <w:rPr>
          <w:b/>
          <w:bCs/>
          <w:iCs/>
        </w:rPr>
        <w:t>Художественно-эстетическое развитие</w:t>
      </w:r>
    </w:p>
    <w:p w:rsidR="00001849" w:rsidRPr="00DB3D37" w:rsidRDefault="00AC34D6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 xml:space="preserve">Восприятие художественной литературы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Воспитывать интерес к литературе, умение оценивать поступки героев. Воспитывать способность усваивать последовательность развития сюжета, замечать некоторые особенности литературного языка (эпитеты, сказочные повторы).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 xml:space="preserve">Учить </w:t>
      </w:r>
      <w:proofErr w:type="gramStart"/>
      <w:r w:rsidRPr="00DB3D37">
        <w:rPr>
          <w:rFonts w:eastAsiaTheme="minorHAnsi"/>
          <w:color w:val="000000"/>
          <w:lang w:eastAsia="en-US"/>
        </w:rPr>
        <w:t>выразительно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исполнять стихотворения, интонационно разнообразно передавать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явлениями, своеобразие построения сюжета, замечать изобразител</w:t>
      </w:r>
      <w:proofErr w:type="gramStart"/>
      <w:r w:rsidRPr="00DB3D37">
        <w:rPr>
          <w:rFonts w:eastAsiaTheme="minorHAnsi"/>
          <w:color w:val="000000"/>
          <w:lang w:eastAsia="en-US"/>
        </w:rPr>
        <w:t>ь-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но-выразительные средства, помогающие раскрытию содержания (образные слова и выражения).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Формировать художественно-речевые исполнительские способности: эмоциональность исполнения, умение передавать свое отношение к содержанию, персонажам.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Развивать умение придумывать рифмованные слова, эпитеты, синонимы, антонимы, продолжать рассказ воспитателя, придумывать собственный сюжет сказки, рассказа на определенную тему.</w:t>
      </w:r>
    </w:p>
    <w:p w:rsidR="00C743B1" w:rsidRPr="00DB3D37" w:rsidRDefault="00917684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t>I</w:t>
      </w:r>
      <w:r w:rsidR="00C743B1" w:rsidRPr="00DB3D37">
        <w:rPr>
          <w:rFonts w:eastAsiaTheme="minorHAnsi"/>
          <w:b/>
          <w:color w:val="000000"/>
          <w:lang w:eastAsia="en-US"/>
        </w:rPr>
        <w:t xml:space="preserve"> период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Чтение и рассказывание детям</w:t>
      </w:r>
      <w:r w:rsidRPr="00DB3D37">
        <w:rPr>
          <w:rFonts w:eastAsiaTheme="minorHAnsi"/>
          <w:color w:val="000000"/>
          <w:lang w:eastAsia="en-US"/>
        </w:rPr>
        <w:t>. Учить пониманию эмоционально-образного содержания произведений. Учить эмоционально воспринимать содержание литературных произведении, чувствовать характер повествования: радостный, торжественный</w:t>
      </w:r>
      <w:proofErr w:type="gramStart"/>
      <w:r w:rsidRPr="00DB3D37">
        <w:rPr>
          <w:rFonts w:eastAsiaTheme="minorHAnsi"/>
          <w:color w:val="000000"/>
          <w:lang w:eastAsia="en-US"/>
        </w:rPr>
        <w:t xml:space="preserve"> П</w:t>
      </w:r>
      <w:proofErr w:type="gramEnd"/>
      <w:r w:rsidRPr="00DB3D37">
        <w:rPr>
          <w:rFonts w:eastAsiaTheme="minorHAnsi"/>
          <w:color w:val="000000"/>
          <w:lang w:eastAsia="en-US"/>
        </w:rPr>
        <w:t>одводить к пониманию особенностей трех литературных жанров: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i/>
          <w:color w:val="000000"/>
          <w:lang w:eastAsia="en-US"/>
        </w:rPr>
        <w:lastRenderedPageBreak/>
        <w:t>сказки</w:t>
      </w:r>
      <w:r w:rsidRPr="00DB3D37">
        <w:rPr>
          <w:rFonts w:eastAsiaTheme="minorHAnsi"/>
          <w:color w:val="000000"/>
          <w:lang w:eastAsia="en-US"/>
        </w:rPr>
        <w:t xml:space="preserve"> — фантастика, наделение животных свойствами человека,</w:t>
      </w:r>
      <w:r w:rsidRPr="00DB3D37">
        <w:rPr>
          <w:rFonts w:eastAsiaTheme="minorHAnsi"/>
          <w:i/>
          <w:color w:val="000000"/>
          <w:lang w:eastAsia="en-US"/>
        </w:rPr>
        <w:t xml:space="preserve"> </w:t>
      </w:r>
      <w:r w:rsidRPr="00DB3D37">
        <w:rPr>
          <w:rFonts w:eastAsiaTheme="minorHAnsi"/>
          <w:color w:val="000000"/>
          <w:lang w:eastAsia="en-US"/>
        </w:rPr>
        <w:t xml:space="preserve">песенно-ритмическое начало и концовка, троекратные повторы, вставные песенки, преувеличения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i/>
          <w:color w:val="000000"/>
          <w:lang w:eastAsia="en-US"/>
        </w:rPr>
        <w:t>рассказ</w:t>
      </w:r>
      <w:r w:rsidRPr="00DB3D37">
        <w:rPr>
          <w:rFonts w:eastAsiaTheme="minorHAnsi"/>
          <w:color w:val="000000"/>
          <w:lang w:eastAsia="en-US"/>
        </w:rPr>
        <w:t xml:space="preserve"> — краткое повествование, чаще с реалистическим содержанием, наличием рассказчика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i/>
          <w:color w:val="000000"/>
          <w:lang w:eastAsia="en-US"/>
        </w:rPr>
        <w:t>стихотворение</w:t>
      </w:r>
      <w:r w:rsidRPr="00DB3D37">
        <w:rPr>
          <w:rFonts w:eastAsiaTheme="minorHAnsi"/>
          <w:color w:val="000000"/>
          <w:lang w:eastAsia="en-US"/>
        </w:rPr>
        <w:t xml:space="preserve"> — ритмически организованная, рифмованная форма выражения содержания.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Выразительное чтение. Учить читать наизусть выразительно, передавая интонацией, логическими ударениями, паузами авторское настроение в стихотворениях: праздничное задумчивое, грустное</w:t>
      </w:r>
      <w:proofErr w:type="gramStart"/>
      <w:r w:rsidRPr="00DB3D37">
        <w:rPr>
          <w:rFonts w:eastAsiaTheme="minorHAnsi"/>
          <w:color w:val="000000"/>
          <w:lang w:eastAsia="en-US"/>
        </w:rPr>
        <w:t xml:space="preserve"> .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Пересказ.</w:t>
      </w:r>
      <w:r w:rsidRPr="00DB3D37">
        <w:rPr>
          <w:rFonts w:eastAsiaTheme="minorHAnsi"/>
          <w:color w:val="000000"/>
          <w:lang w:eastAsia="en-US"/>
        </w:rPr>
        <w:t xml:space="preserve"> Побуждать детей пересказывать эмоционально, логично, сохраняя последовательность сюжета, передавая ласковое, доброе отношение к персонажам рассказа, воспроизводя образные слова и выражения, характеризующие героев сказки.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 xml:space="preserve"> </w:t>
      </w:r>
      <w:r w:rsidRPr="00DB3D37">
        <w:rPr>
          <w:rFonts w:eastAsiaTheme="minorHAnsi"/>
          <w:b/>
          <w:i/>
          <w:color w:val="000000"/>
          <w:lang w:eastAsia="en-US"/>
        </w:rPr>
        <w:t>Творческое рассказывание</w:t>
      </w:r>
      <w:r w:rsidRPr="00DB3D37">
        <w:rPr>
          <w:rFonts w:eastAsiaTheme="minorHAnsi"/>
          <w:color w:val="000000"/>
          <w:lang w:eastAsia="en-US"/>
        </w:rPr>
        <w:t xml:space="preserve">. Проявлять творческую инициативу, умение придумывать продолжение и окончание рассказа воспитателя 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t>II период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Чтение и рассказывание детям</w:t>
      </w:r>
      <w:r w:rsidRPr="00DB3D37">
        <w:rPr>
          <w:rFonts w:eastAsiaTheme="minorHAnsi"/>
          <w:b/>
          <w:color w:val="000000"/>
          <w:lang w:eastAsia="en-US"/>
        </w:rPr>
        <w:t>.</w:t>
      </w:r>
      <w:r w:rsidRPr="00DB3D37">
        <w:rPr>
          <w:rFonts w:eastAsiaTheme="minorHAnsi"/>
          <w:color w:val="000000"/>
          <w:lang w:eastAsia="en-US"/>
        </w:rPr>
        <w:t xml:space="preserve"> Знакомить детей с художественными образами (о чем рассказывает художественная литература).</w:t>
      </w:r>
    </w:p>
    <w:p w:rsidR="00917684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Формировать представление об отражении в литературных произведениях событий общественной жизни, природы, окружающей действительности; об армии, ее героическом прошлом («Про нашу пехоту» Л. Кассиля), о разных народах нашего многонационального государства, о</w:t>
      </w:r>
      <w:r w:rsidRPr="00DB3D37">
        <w:rPr>
          <w:rFonts w:eastAsiaTheme="minorHAnsi"/>
          <w:color w:val="000000"/>
          <w:lang w:eastAsia="en-US"/>
        </w:rPr>
        <w:tab/>
        <w:t>красоте природы. Учить понимать характеры героев сказок: храбрых</w:t>
      </w:r>
      <w:r w:rsidR="00917684" w:rsidRPr="00DB3D37">
        <w:rPr>
          <w:rFonts w:eastAsiaTheme="minorHAnsi"/>
          <w:color w:val="000000"/>
          <w:lang w:eastAsia="en-US"/>
        </w:rPr>
        <w:t>,</w:t>
      </w:r>
      <w:r w:rsidRPr="00DB3D37">
        <w:rPr>
          <w:rFonts w:eastAsiaTheme="minorHAnsi"/>
          <w:color w:val="000000"/>
          <w:lang w:eastAsia="en-US"/>
        </w:rPr>
        <w:t xml:space="preserve"> </w:t>
      </w:r>
      <w:r w:rsidR="00917684" w:rsidRPr="00DB3D37">
        <w:rPr>
          <w:rFonts w:eastAsiaTheme="minorHAnsi"/>
          <w:color w:val="000000"/>
          <w:lang w:eastAsia="en-US"/>
        </w:rPr>
        <w:t>трудолюбивых</w:t>
      </w:r>
      <w:r w:rsidRPr="00DB3D37">
        <w:rPr>
          <w:rFonts w:eastAsiaTheme="minorHAnsi"/>
          <w:color w:val="000000"/>
          <w:lang w:eastAsia="en-US"/>
        </w:rPr>
        <w:t>, ленивых, самовлюбленных</w:t>
      </w:r>
      <w:r w:rsidR="00917684" w:rsidRPr="00DB3D37">
        <w:rPr>
          <w:rFonts w:eastAsiaTheme="minorHAnsi"/>
          <w:color w:val="000000"/>
          <w:lang w:eastAsia="en-US"/>
        </w:rPr>
        <w:t>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 xml:space="preserve"> Выразительное чтение</w:t>
      </w:r>
      <w:r w:rsidRPr="00DB3D37">
        <w:rPr>
          <w:rFonts w:eastAsiaTheme="minorHAnsi"/>
          <w:color w:val="000000"/>
          <w:lang w:eastAsia="en-US"/>
        </w:rPr>
        <w:t>. Учить детей передавать свое отношение к содержанию стихотворений, чувствовать и воспроизводить образность языка. Продолжать формировать умение пользоваться паузами, логическими ударениями, находить средства интонационной выразительности при передаче поэтических образов: передавать радостное настроение, любование, восхищение картинами зимней природы и в то же время сожаление о том, что «стали дни короче, солнце светит мало» («Зима» И. Сурикова).</w:t>
      </w:r>
    </w:p>
    <w:p w:rsidR="00917684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Пересказ</w:t>
      </w:r>
      <w:r w:rsidRPr="00DB3D37">
        <w:rPr>
          <w:rFonts w:eastAsiaTheme="minorHAnsi"/>
          <w:color w:val="000000"/>
          <w:lang w:eastAsia="en-US"/>
        </w:rPr>
        <w:t xml:space="preserve">. Учить пересказывать самостоятельно, </w:t>
      </w:r>
      <w:r w:rsidR="00917684" w:rsidRPr="00DB3D37">
        <w:rPr>
          <w:rFonts w:eastAsiaTheme="minorHAnsi"/>
          <w:color w:val="000000"/>
          <w:lang w:eastAsia="en-US"/>
        </w:rPr>
        <w:t>выразительно</w:t>
      </w:r>
      <w:r w:rsidRPr="00DB3D37">
        <w:rPr>
          <w:rFonts w:eastAsiaTheme="minorHAnsi"/>
          <w:color w:val="000000"/>
          <w:lang w:eastAsia="en-US"/>
        </w:rPr>
        <w:t xml:space="preserve"> передавая свое отношение к произведениям, разным по </w:t>
      </w:r>
      <w:r w:rsidR="00917684" w:rsidRPr="00DB3D37">
        <w:rPr>
          <w:rFonts w:eastAsiaTheme="minorHAnsi"/>
          <w:color w:val="000000"/>
          <w:lang w:eastAsia="en-US"/>
        </w:rPr>
        <w:t>темам</w:t>
      </w:r>
      <w:r w:rsidRPr="00DB3D37">
        <w:rPr>
          <w:rFonts w:eastAsiaTheme="minorHAnsi"/>
          <w:color w:val="000000"/>
          <w:lang w:eastAsia="en-US"/>
        </w:rPr>
        <w:t>, по изобразительным средствам; передавать диалогическую речь</w:t>
      </w:r>
      <w:r w:rsidR="00917684" w:rsidRPr="00DB3D37">
        <w:rPr>
          <w:rFonts w:eastAsiaTheme="minorHAnsi"/>
          <w:color w:val="000000"/>
          <w:lang w:eastAsia="en-US"/>
        </w:rPr>
        <w:t>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 xml:space="preserve"> </w:t>
      </w:r>
      <w:r w:rsidRPr="00DB3D37">
        <w:rPr>
          <w:rFonts w:eastAsiaTheme="minorHAnsi"/>
          <w:b/>
          <w:i/>
          <w:color w:val="000000"/>
          <w:lang w:eastAsia="en-US"/>
        </w:rPr>
        <w:t>Творческое рассказывание</w:t>
      </w:r>
      <w:r w:rsidRPr="00DB3D37">
        <w:rPr>
          <w:rFonts w:eastAsiaTheme="minorHAnsi"/>
          <w:color w:val="000000"/>
          <w:lang w:eastAsia="en-US"/>
        </w:rPr>
        <w:t>. Учить детей придумывать рассказы на тему, предложенную воспитателем, составлять связный, посл</w:t>
      </w:r>
      <w:r w:rsidR="00917684" w:rsidRPr="00DB3D37">
        <w:rPr>
          <w:rFonts w:eastAsiaTheme="minorHAnsi"/>
          <w:color w:val="000000"/>
          <w:lang w:eastAsia="en-US"/>
        </w:rPr>
        <w:t>едовательно развивающийся сюжет</w:t>
      </w:r>
      <w:r w:rsidRPr="00DB3D37">
        <w:rPr>
          <w:rFonts w:eastAsiaTheme="minorHAnsi"/>
          <w:color w:val="000000"/>
          <w:lang w:eastAsia="en-US"/>
        </w:rPr>
        <w:t>, применять в речи образные слова, эпитеты, сравнения.</w:t>
      </w:r>
    </w:p>
    <w:p w:rsidR="00C743B1" w:rsidRPr="00DB3D37" w:rsidRDefault="00917684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lastRenderedPageBreak/>
        <w:t>III</w:t>
      </w:r>
      <w:r w:rsidR="00C743B1" w:rsidRPr="00DB3D37">
        <w:rPr>
          <w:rFonts w:eastAsiaTheme="minorHAnsi"/>
          <w:b/>
          <w:color w:val="000000"/>
          <w:lang w:eastAsia="en-US"/>
        </w:rPr>
        <w:t xml:space="preserve"> </w:t>
      </w:r>
      <w:r w:rsidRPr="00DB3D37">
        <w:rPr>
          <w:rFonts w:eastAsiaTheme="minorHAnsi"/>
          <w:b/>
          <w:color w:val="000000"/>
          <w:lang w:eastAsia="en-US"/>
        </w:rPr>
        <w:t>период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Чтение и рассказывание детям</w:t>
      </w:r>
      <w:r w:rsidRPr="00DB3D37">
        <w:rPr>
          <w:rFonts w:eastAsiaTheme="minorHAnsi"/>
          <w:color w:val="000000"/>
          <w:lang w:eastAsia="en-US"/>
        </w:rPr>
        <w:t>. Учить воспринимать наиболее яркие выразительные средства литературного произведения в связи с его содержанием: прием иносказания, афористичность языка, употребление поговорок, вставных песенок, повторов, прием преувеличения.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Выразительное чтение</w:t>
      </w:r>
      <w:r w:rsidRPr="00DB3D37">
        <w:rPr>
          <w:rFonts w:eastAsiaTheme="minorHAnsi"/>
          <w:color w:val="000000"/>
          <w:lang w:eastAsia="en-US"/>
        </w:rPr>
        <w:t>. Учить чувствовать напевность, ритмичность языка стихотворений; управлять своим голосом, понижать или повышать его в зависимости от смысла текста; доносить свое отношение к содержанию: торжественное, задушевное («Сельская песенка» А. Плещеева).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Пересказ</w:t>
      </w:r>
      <w:r w:rsidRPr="00DB3D37">
        <w:rPr>
          <w:rFonts w:eastAsiaTheme="minorHAnsi"/>
          <w:color w:val="000000"/>
          <w:lang w:eastAsia="en-US"/>
        </w:rPr>
        <w:t>. Учить пересказывать эмоционально, передавать интонационно разнообразно в зависимости от смысла содержания произведения характеры персонажей, выражать собственное отношение к героям и их поступкам («Появились синички» Г. Скребицкого, В. Чаплиной, «Волчишко» В. Чарушина).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b/>
          <w:i/>
          <w:color w:val="000000"/>
          <w:lang w:eastAsia="en-US"/>
        </w:rPr>
        <w:t>Творческое рассказывание</w:t>
      </w:r>
      <w:r w:rsidRPr="00DB3D37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DB3D37">
        <w:rPr>
          <w:rFonts w:eastAsiaTheme="minorHAnsi"/>
          <w:color w:val="000000"/>
          <w:lang w:eastAsia="en-US"/>
        </w:rPr>
        <w:t>Учить придумывать рассказы на темы из жизни («Мамин праздник»), по наблюдениям над явлениями природы по картинкам («Весна.</w:t>
      </w:r>
      <w:proofErr w:type="gramEnd"/>
      <w:r w:rsidRPr="00DB3D37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DB3D37">
        <w:rPr>
          <w:rFonts w:eastAsiaTheme="minorHAnsi"/>
          <w:color w:val="000000"/>
          <w:lang w:eastAsia="en-US"/>
        </w:rPr>
        <w:t>Большая вода» И. Левитана); сюжетные и описательные рассказы на основе обобщения знаний, полученных при чтении детских книг.</w:t>
      </w:r>
      <w:proofErr w:type="gramEnd"/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b/>
          <w:color w:val="000000"/>
          <w:lang w:eastAsia="en-US"/>
        </w:rPr>
      </w:pPr>
      <w:r w:rsidRPr="00DB3D37">
        <w:rPr>
          <w:rFonts w:eastAsiaTheme="minorHAnsi"/>
          <w:b/>
          <w:color w:val="000000"/>
          <w:lang w:eastAsia="en-US"/>
        </w:rPr>
        <w:t>IV квартал</w:t>
      </w:r>
    </w:p>
    <w:p w:rsidR="00C743B1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Учить видеть взаимосвязь между содержанием и художественной формой произведений (о чем и как рассказывают художественные произведения): сказок, рассказов, стихотворений</w:t>
      </w:r>
      <w:r w:rsidR="00917684" w:rsidRPr="00DB3D37">
        <w:rPr>
          <w:rFonts w:eastAsiaTheme="minorHAnsi"/>
          <w:color w:val="000000"/>
          <w:lang w:eastAsia="en-US"/>
        </w:rPr>
        <w:t>.</w:t>
      </w:r>
      <w:r w:rsidRPr="00DB3D37">
        <w:rPr>
          <w:rFonts w:eastAsiaTheme="minorHAnsi"/>
          <w:color w:val="000000"/>
          <w:lang w:eastAsia="en-US"/>
        </w:rPr>
        <w:t xml:space="preserve"> </w:t>
      </w:r>
    </w:p>
    <w:p w:rsidR="00FE2A85" w:rsidRPr="00DB3D37" w:rsidRDefault="00C743B1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  <w:r w:rsidRPr="00DB3D37">
        <w:rPr>
          <w:rFonts w:eastAsiaTheme="minorHAnsi"/>
          <w:color w:val="000000"/>
          <w:lang w:eastAsia="en-US"/>
        </w:rPr>
        <w:t>Закреплять умение применять имеющиеся художественно-речевые навыки в самостоятельной деятельности. Побуждать к повторению сказок, стихотворений, рассказов, связывая их содержание с игровой деятельностью, прогулками, н</w:t>
      </w:r>
      <w:r w:rsidR="00FE2A85" w:rsidRPr="00DB3D37">
        <w:rPr>
          <w:rFonts w:eastAsiaTheme="minorHAnsi"/>
          <w:color w:val="000000"/>
          <w:lang w:eastAsia="en-US"/>
        </w:rPr>
        <w:t>аблюдениями во время экскурсий.</w:t>
      </w:r>
    </w:p>
    <w:p w:rsidR="00FE2A85" w:rsidRPr="00DB3D37" w:rsidRDefault="00FE2A85" w:rsidP="00DB3D37">
      <w:pPr>
        <w:tabs>
          <w:tab w:val="left" w:pos="1869"/>
        </w:tabs>
        <w:spacing w:line="360" w:lineRule="auto"/>
        <w:ind w:firstLine="284"/>
        <w:jc w:val="both"/>
        <w:rPr>
          <w:rFonts w:eastAsiaTheme="minorHAnsi"/>
          <w:color w:val="000000"/>
          <w:lang w:eastAsia="en-US"/>
        </w:rPr>
      </w:pPr>
    </w:p>
    <w:p w:rsidR="00B27DD5" w:rsidRPr="00DB3D37" w:rsidRDefault="00AC34D6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Конструктивно-модельная деятельность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</w:t>
      </w:r>
      <w:proofErr w:type="gramStart"/>
      <w:r w:rsidRPr="00DB3D37">
        <w:t>конструктивный</w:t>
      </w:r>
      <w:proofErr w:type="gramEnd"/>
      <w:r w:rsidRPr="00DB3D37">
        <w:t xml:space="preserve"> праксис в работе с разрезными картинками (4—12 частей со всеми видами разрезов), пазлами, кубиками с картинками по всем изучаемым лексическим темам.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</w:t>
      </w:r>
      <w:proofErr w:type="gramStart"/>
      <w:r w:rsidRPr="00DB3D37">
        <w:t>конструктивный</w:t>
      </w:r>
      <w:proofErr w:type="gramEnd"/>
      <w:r w:rsidRPr="00DB3D37">
        <w:t xml:space="preserve"> праксис и тонкую пальцевую моторику в работе с дидактическими игрушками, играми, в пальчиковой гимнастике.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</w:t>
      </w:r>
      <w:r w:rsidRPr="00DB3D37">
        <w:lastRenderedPageBreak/>
        <w:t xml:space="preserve">пластин), выделять и называть части построек, определять их назначение и пространственное расположение, заменять одни детали другими.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Формировать навык коллективного сооружения построек в соответствии с общим замыслом.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учить выполнять поделки из природного материала. </w:t>
      </w:r>
    </w:p>
    <w:p w:rsidR="00772212" w:rsidRPr="00DB3D37" w:rsidRDefault="00772212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B27DD5" w:rsidRPr="00DB3D37" w:rsidRDefault="00AC34D6" w:rsidP="00DB3D37">
      <w:pPr>
        <w:pStyle w:val="Default"/>
        <w:spacing w:before="100" w:beforeAutospacing="1" w:after="100" w:afterAutospacing="1" w:line="360" w:lineRule="auto"/>
        <w:ind w:firstLine="284"/>
        <w:jc w:val="both"/>
        <w:rPr>
          <w:b/>
        </w:rPr>
      </w:pPr>
      <w:r w:rsidRPr="00DB3D37">
        <w:rPr>
          <w:b/>
        </w:rPr>
        <w:t>Изобразительная деятельность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Cs/>
        </w:rPr>
        <w:t xml:space="preserve">Рисование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передавать пространственное расположение предметов и явлений на листе бумаги, движение фигур и объектов.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композиционные умения.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знакомить с народным декоративно-прикладным искусством (Полхов-Майдан, Городец, Гжель) и развивать декоративное творчество. Расширять и углублять представления о разных видах и жанрах изобразительного искусства: графике, живописи.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Аппликация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т.п.).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создавать изображения предметов, декоративные и сюжетные композиции из геометрических фигур.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Лепка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</w:t>
      </w:r>
      <w:r w:rsidRPr="00DB3D37">
        <w:lastRenderedPageBreak/>
        <w:t xml:space="preserve">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 </w:t>
      </w:r>
    </w:p>
    <w:p w:rsidR="00CF4D67" w:rsidRPr="00DB3D37" w:rsidRDefault="00B27DD5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  <w:r w:rsidRPr="00DB3D37">
        <w:t>Учить создавать сюжетные композиции, объединяя фигуры и предметы в небольшие группы, предавать движения животных и людей. Знакомить детей с особенностями декоративной лепки, учить лепить людей, животных, птиц по типу народных игрушек.</w:t>
      </w:r>
    </w:p>
    <w:p w:rsidR="00DB3660" w:rsidRPr="00DB3D37" w:rsidRDefault="00DB3660" w:rsidP="00DB3D37">
      <w:pPr>
        <w:pStyle w:val="Default"/>
        <w:spacing w:line="360" w:lineRule="auto"/>
        <w:ind w:firstLine="284"/>
        <w:jc w:val="both"/>
        <w:rPr>
          <w:b/>
        </w:rPr>
      </w:pPr>
    </w:p>
    <w:p w:rsidR="00B27DD5" w:rsidRPr="00DB3D37" w:rsidRDefault="00AC34D6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</w:rPr>
        <w:t>Музыкальное развитие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эмоциональную отзывчивость на музыку, прививать интерес и любовь к ней.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Формировать музыкальную культуру, знакомя с народной, классической и современной музыкой; с жизнью и творчеством известных композиторов.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Слушание (восприятие) музыки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различать жанры музыкальных произведений (песня, танец, марш), узнавать музыкальные произведения по вступлению, фрагменту мелодии.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Учить различать звуки по высоте в пределах квинты, звучание различных музыкальных инструментов (фортепиано, скрипка, балалайка, баян).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Развивать умение слушать и оценивать качество пения и игру на музыкальных инструментах других детей.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Пение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 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  <w:rPr>
          <w:b/>
        </w:rPr>
      </w:pPr>
      <w:r w:rsidRPr="00DB3D37">
        <w:rPr>
          <w:b/>
          <w:i/>
          <w:iCs/>
        </w:rPr>
        <w:t xml:space="preserve">Музыкально-ритмические движения </w:t>
      </w:r>
    </w:p>
    <w:p w:rsidR="00001849" w:rsidRPr="00DB3D37" w:rsidRDefault="00B27DD5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  <w:r w:rsidRPr="00DB3D37">
        <w:t xml:space="preserve"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 </w:t>
      </w:r>
      <w:proofErr w:type="gramStart"/>
      <w:r w:rsidRPr="00DB3D37">
        <w:lastRenderedPageBreak/>
        <w:t>плавно</w:t>
      </w:r>
      <w:proofErr w:type="gramEnd"/>
      <w:r w:rsidRPr="00DB3D37"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B27DD5" w:rsidRPr="00DB3D37" w:rsidRDefault="00B27DD5" w:rsidP="00DB3D37">
      <w:pPr>
        <w:pStyle w:val="Default"/>
        <w:spacing w:line="360" w:lineRule="auto"/>
        <w:ind w:firstLine="284"/>
        <w:jc w:val="both"/>
      </w:pPr>
      <w:r w:rsidRPr="00DB3D37">
        <w:t xml:space="preserve">Прививать умение самостоятельно исполнять танцы и пляски, запоминая последовательность танцевальных движений. </w:t>
      </w:r>
    </w:p>
    <w:p w:rsidR="00001849" w:rsidRPr="00DB3D37" w:rsidRDefault="00B27DD5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  <w:r w:rsidRPr="00DB3D37"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FE2A85" w:rsidRPr="00DB3D37" w:rsidRDefault="00FF1331" w:rsidP="00DB3D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both"/>
        <w:rPr>
          <w:b/>
          <w:bCs/>
          <w:u w:val="single"/>
        </w:rPr>
      </w:pPr>
      <w:r w:rsidRPr="00DB3D37">
        <w:rPr>
          <w:b/>
          <w:bCs/>
          <w:u w:val="single"/>
        </w:rPr>
        <w:t>Календарно-тематическое планирование</w:t>
      </w:r>
    </w:p>
    <w:p w:rsidR="00FE2A85" w:rsidRPr="00DB3D37" w:rsidRDefault="00FE2A85" w:rsidP="00DB3D37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B3D37"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  <w:r w:rsidR="00FF1331" w:rsidRPr="00DB3D37">
        <w:t xml:space="preserve"> Одной теме следует уделять не менее одной недели. Тема должна быть отражена в подборе материалов, находящихся в группе и в центрах развивающей предметно-пространственной среды.</w:t>
      </w:r>
    </w:p>
    <w:p w:rsidR="00FE2A85" w:rsidRPr="00DB3D37" w:rsidRDefault="00FE2A85" w:rsidP="00DB3D3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i/>
        </w:rPr>
      </w:pPr>
    </w:p>
    <w:p w:rsidR="00FE2A85" w:rsidRPr="00DB3D37" w:rsidRDefault="00FE2A85" w:rsidP="00DB3D37">
      <w:pPr>
        <w:pStyle w:val="Style17"/>
        <w:widowControl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F15605" w:rsidRPr="00DB3D37" w:rsidRDefault="00BE67C9" w:rsidP="00DB3D37">
      <w:pPr>
        <w:pStyle w:val="Style17"/>
        <w:widowControl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DB3D37">
        <w:rPr>
          <w:rFonts w:ascii="Times New Roman" w:hAnsi="Times New Roman" w:cs="Times New Roman"/>
          <w:b/>
          <w:color w:val="000000"/>
          <w:lang w:val="en-US"/>
        </w:rPr>
        <w:t>III</w:t>
      </w:r>
      <w:r w:rsidR="00C64095" w:rsidRPr="00DB3D37">
        <w:rPr>
          <w:rFonts w:ascii="Times New Roman" w:hAnsi="Times New Roman" w:cs="Times New Roman"/>
          <w:b/>
          <w:color w:val="000000"/>
        </w:rPr>
        <w:t>. ОРГАНИЗАЦИОННЫЙ РАЗДЕЛ</w:t>
      </w:r>
    </w:p>
    <w:p w:rsidR="00B209F9" w:rsidRPr="00DB3D37" w:rsidRDefault="00B209F9" w:rsidP="00DB3D37">
      <w:pPr>
        <w:pStyle w:val="Default"/>
        <w:spacing w:before="100" w:beforeAutospacing="1" w:after="100" w:afterAutospacing="1" w:line="360" w:lineRule="auto"/>
        <w:ind w:right="806" w:firstLine="284"/>
        <w:jc w:val="both"/>
      </w:pPr>
      <w:r w:rsidRPr="00DB3D37">
        <w:rPr>
          <w:b/>
          <w:bCs/>
        </w:rPr>
        <w:t>Организация коррекционно-развивающей работы</w:t>
      </w:r>
    </w:p>
    <w:p w:rsidR="00001849" w:rsidRDefault="007C1EFF" w:rsidP="00DB3D37">
      <w:pPr>
        <w:tabs>
          <w:tab w:val="left" w:pos="1869"/>
        </w:tabs>
        <w:spacing w:before="100" w:beforeAutospacing="1" w:after="100" w:afterAutospacing="1" w:line="360" w:lineRule="auto"/>
        <w:ind w:right="806" w:firstLine="284"/>
        <w:jc w:val="both"/>
      </w:pPr>
      <w:r w:rsidRPr="00DB3D37">
        <w:t xml:space="preserve">      </w:t>
      </w:r>
      <w:r w:rsidR="00B209F9" w:rsidRPr="00DB3D37">
        <w:t>В старшей логопедической группе для детей с ОНР с октября по май (включительно) проводится в неделю 16 подгрупповых и групповых занятий продолжительностью 20 минут, по 3 индивидуальных занятия с учителем-логопедом и воспитателями для каждого ребенка, что не превышает рекомендованную СаНПиНом недельную нагрузку.</w:t>
      </w:r>
    </w:p>
    <w:p w:rsidR="00260957" w:rsidRPr="00471FD3" w:rsidRDefault="00260957" w:rsidP="00260957">
      <w:pPr>
        <w:ind w:left="60"/>
        <w:jc w:val="center"/>
        <w:rPr>
          <w:b/>
          <w:bCs/>
        </w:rPr>
      </w:pPr>
      <w:r>
        <w:rPr>
          <w:b/>
          <w:bCs/>
        </w:rPr>
        <w:t>Примерное календарно-т</w:t>
      </w:r>
      <w:r w:rsidRPr="00471FD3">
        <w:rPr>
          <w:b/>
          <w:bCs/>
        </w:rPr>
        <w:t>ематическое планирование.</w:t>
      </w:r>
    </w:p>
    <w:tbl>
      <w:tblPr>
        <w:tblpPr w:leftFromText="180" w:rightFromText="180" w:bottomFromText="200" w:vertAnchor="text" w:tblpX="432" w:tblpY="1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19"/>
        <w:gridCol w:w="1777"/>
        <w:gridCol w:w="4624"/>
      </w:tblGrid>
      <w:tr w:rsidR="00260957" w:rsidRPr="00DC13E8" w:rsidTr="00D91D81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  <w:i/>
              </w:rPr>
            </w:pPr>
            <w:r w:rsidRPr="00DC13E8">
              <w:rPr>
                <w:b/>
                <w:i/>
              </w:rPr>
              <w:t>МЕСЯЦ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  <w:i/>
              </w:rPr>
            </w:pPr>
            <w:r w:rsidRPr="00DC13E8">
              <w:rPr>
                <w:b/>
                <w:i/>
              </w:rPr>
              <w:t>№ НЕДЕЛИ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  <w:i/>
              </w:rPr>
            </w:pPr>
            <w:r w:rsidRPr="00DC13E8">
              <w:rPr>
                <w:b/>
                <w:i/>
              </w:rPr>
              <w:t>ЛЕКСИЧЕСКИЕ ТЕМЫ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Сентябрь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04.09.17)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«Мой любимый детский сад»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«Как устроен человек. Гигиена»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«Мои любимые игрушки»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«Овощи. Огород»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Октябрь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02.10.17)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«Фрукты. Сад»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«Краски осени. Деревья»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«Дары природы. Ягоды»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«Дары леса. Грибы»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Ноябрь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30.10.17)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«Россия – родина моя!»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«Одежда. Головные уборы»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«Обувь»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«Мой дом»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5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«Мебель»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Декабрь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04.12.17)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«Зимушка-зима»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«На кухне. Посуда»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«Поможем птицам перезимовать»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 нам приходит Новый год!»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Январь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09.01.18)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в деревню.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Домашние животные и птицы»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в лес.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Дикие животные»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на север.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Обитатели севера»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«Путешествие в Африку.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Обитатели жарких стран»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rPr>
                <w:b/>
              </w:rPr>
              <w:t>Февраль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05.02.18)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«Все профессии важны!»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«Едем, летим, плывем.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Транспорт»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«День защитника Отечества»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/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«Безопасность на дорогах»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</w:rPr>
            </w:pPr>
            <w:r w:rsidRPr="00DC13E8">
              <w:rPr>
                <w:b/>
              </w:rPr>
              <w:t>Март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05.03.18)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«Женский день – 8 марта!»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«К нам весна шагает …»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«Традиции моей семьи»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«Птицы прилетели»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</w:rPr>
            </w:pPr>
            <w:r w:rsidRPr="00DC13E8">
              <w:rPr>
                <w:b/>
              </w:rPr>
              <w:t>Апрель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02.04.18)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«Весенние работы на селе.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Откуда хлеб пришел»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«Хочу все знать про космос»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 стране сказок»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«Подводный мир. Рыбы</w:t>
            </w:r>
          </w:p>
        </w:tc>
      </w:tr>
      <w:tr w:rsidR="00260957" w:rsidRPr="00DC13E8" w:rsidTr="00D91D81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  <w:rPr>
                <w:b/>
              </w:rPr>
            </w:pPr>
            <w:r w:rsidRPr="00DC13E8">
              <w:rPr>
                <w:b/>
              </w:rPr>
              <w:t>Май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1 неделя</w:t>
            </w:r>
          </w:p>
          <w:p w:rsidR="00260957" w:rsidRPr="00DC13E8" w:rsidRDefault="00260957" w:rsidP="00D91D81">
            <w:pPr>
              <w:jc w:val="center"/>
            </w:pPr>
            <w:r w:rsidRPr="00DC13E8">
              <w:t>(с 30.04.18)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«Самара – мой город родной!»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«Этот День Победы!»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«Волшебный мир цветов»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>«Маленькие и важные насекомые»</w:t>
            </w:r>
          </w:p>
        </w:tc>
      </w:tr>
      <w:tr w:rsidR="00260957" w:rsidRPr="00DC13E8" w:rsidTr="00D91D81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rPr>
                <w:b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7" w:rsidRPr="00DC13E8" w:rsidRDefault="00260957" w:rsidP="00260957">
            <w:pPr>
              <w:numPr>
                <w:ilvl w:val="0"/>
                <w:numId w:val="48"/>
              </w:numPr>
              <w:tabs>
                <w:tab w:val="center" w:pos="1029"/>
              </w:tabs>
              <w:ind w:left="0" w:firstLine="0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tabs>
                <w:tab w:val="center" w:pos="1029"/>
              </w:tabs>
              <w:jc w:val="center"/>
            </w:pPr>
            <w:r w:rsidRPr="00DC13E8">
              <w:t>5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57" w:rsidRPr="00DC13E8" w:rsidRDefault="00260957" w:rsidP="00D91D81">
            <w:pPr>
              <w:jc w:val="center"/>
            </w:pPr>
            <w:r w:rsidRPr="00DC13E8">
              <w:t xml:space="preserve">«Лето, </w:t>
            </w:r>
            <w:proofErr w:type="gramStart"/>
            <w:r w:rsidRPr="00DC13E8">
              <w:t>ах</w:t>
            </w:r>
            <w:proofErr w:type="gramEnd"/>
            <w:r w:rsidRPr="00DC13E8">
              <w:t xml:space="preserve"> лето…»</w:t>
            </w:r>
          </w:p>
        </w:tc>
      </w:tr>
    </w:tbl>
    <w:p w:rsidR="00260957" w:rsidRPr="00471FD3" w:rsidRDefault="00260957" w:rsidP="00260957">
      <w:pPr>
        <w:tabs>
          <w:tab w:val="left" w:pos="1566"/>
        </w:tabs>
        <w:ind w:left="700"/>
        <w:jc w:val="both"/>
      </w:pPr>
    </w:p>
    <w:p w:rsidR="00987EC9" w:rsidRPr="00DB3D37" w:rsidRDefault="00987EC9" w:rsidP="00DB3D37">
      <w:pPr>
        <w:tabs>
          <w:tab w:val="left" w:pos="1869"/>
        </w:tabs>
        <w:spacing w:before="100" w:beforeAutospacing="1" w:after="100" w:afterAutospacing="1" w:line="360" w:lineRule="auto"/>
        <w:ind w:right="806" w:firstLine="284"/>
        <w:jc w:val="both"/>
      </w:pPr>
    </w:p>
    <w:tbl>
      <w:tblPr>
        <w:tblpPr w:leftFromText="180" w:rightFromText="180" w:vertAnchor="text" w:horzAnchor="margin" w:tblpY="183"/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B209F9" w:rsidRPr="00DB3D37" w:rsidTr="00A10563">
        <w:trPr>
          <w:trHeight w:val="8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</w:rPr>
              <w:t>Образовательная область. Направление деятельности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</w:rPr>
              <w:t>Количество занятий в неделю</w:t>
            </w:r>
          </w:p>
        </w:tc>
      </w:tr>
      <w:tr w:rsidR="00B209F9" w:rsidRPr="00DB3D37" w:rsidTr="00A10563">
        <w:trPr>
          <w:trHeight w:val="38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8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 xml:space="preserve">«Познавательное развитие» </w:t>
            </w:r>
            <w:r w:rsidRPr="00DB3D37">
              <w:t>(познавательно-исследовательская дея</w:t>
            </w:r>
            <w:r w:rsidR="008B26E0" w:rsidRPr="00DB3D37">
              <w:t>тельность;</w:t>
            </w:r>
            <w:r w:rsidR="00D97678" w:rsidRPr="00DB3D37">
              <w:t xml:space="preserve"> </w:t>
            </w:r>
          </w:p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proofErr w:type="gramStart"/>
            <w:r w:rsidRPr="00DB3D37">
              <w:t xml:space="preserve">конструктивно-модельная деятельность) 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8" w:rsidRPr="00DB3D37" w:rsidRDefault="00D97678" w:rsidP="00DB3D37">
            <w:pPr>
              <w:pStyle w:val="Default"/>
              <w:ind w:right="806" w:firstLine="284"/>
              <w:jc w:val="both"/>
            </w:pPr>
            <w:r w:rsidRPr="00DB3D37">
              <w:t>1</w:t>
            </w:r>
            <w:r w:rsidR="00B209F9" w:rsidRPr="00DB3D37">
              <w:t xml:space="preserve"> </w:t>
            </w:r>
          </w:p>
          <w:p w:rsidR="00D97678" w:rsidRPr="00DB3D37" w:rsidRDefault="00D97678" w:rsidP="00DB3D37">
            <w:pPr>
              <w:ind w:right="806" w:firstLine="284"/>
              <w:jc w:val="both"/>
              <w:rPr>
                <w:lang w:eastAsia="en-US"/>
              </w:rPr>
            </w:pPr>
          </w:p>
          <w:p w:rsidR="00D97678" w:rsidRPr="00DB3D37" w:rsidRDefault="00D97678" w:rsidP="00DB3D37">
            <w:pPr>
              <w:ind w:right="806" w:firstLine="284"/>
              <w:jc w:val="both"/>
              <w:rPr>
                <w:lang w:eastAsia="en-US"/>
              </w:rPr>
            </w:pPr>
          </w:p>
          <w:p w:rsidR="00B209F9" w:rsidRPr="00DB3D37" w:rsidRDefault="00D97678" w:rsidP="00DB3D37">
            <w:pPr>
              <w:ind w:right="806" w:firstLine="284"/>
              <w:jc w:val="both"/>
              <w:rPr>
                <w:lang w:eastAsia="en-US"/>
              </w:rPr>
            </w:pPr>
            <w:r w:rsidRPr="00DB3D37">
              <w:rPr>
                <w:lang w:eastAsia="en-US"/>
              </w:rPr>
              <w:t>1</w:t>
            </w:r>
          </w:p>
        </w:tc>
      </w:tr>
      <w:tr w:rsidR="00B209F9" w:rsidRPr="00DB3D37" w:rsidTr="00A10563">
        <w:trPr>
          <w:trHeight w:val="24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«Познавательное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(развитие математических представлений)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76342F" w:rsidP="00DB3D37">
            <w:pPr>
              <w:pStyle w:val="Default"/>
              <w:ind w:right="806" w:firstLine="284"/>
              <w:jc w:val="both"/>
            </w:pPr>
            <w:r w:rsidRPr="00DB3D37">
              <w:t>1</w:t>
            </w:r>
            <w:r w:rsidR="00B209F9" w:rsidRPr="00DB3D37">
              <w:t xml:space="preserve">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«Художественно эстетическое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(рисование)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917684" w:rsidP="00DB3D37">
            <w:pPr>
              <w:pStyle w:val="Default"/>
              <w:ind w:right="806" w:firstLine="284"/>
              <w:jc w:val="both"/>
            </w:pPr>
            <w:r w:rsidRPr="00DB3D37">
              <w:t>2</w:t>
            </w:r>
            <w:r w:rsidR="00B209F9" w:rsidRPr="00DB3D37">
              <w:t xml:space="preserve">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(лепка/аппликация)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1 </w:t>
            </w:r>
            <w:r w:rsidR="0076342F" w:rsidRPr="00DB3D37">
              <w:t xml:space="preserve">                                                                                                                              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(музыкальное развитие)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2 </w:t>
            </w:r>
          </w:p>
        </w:tc>
      </w:tr>
      <w:tr w:rsidR="00B209F9" w:rsidRPr="00DB3D37" w:rsidTr="00A10563">
        <w:trPr>
          <w:trHeight w:val="24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rPr>
                <w:b/>
                <w:bCs/>
                <w:i/>
                <w:iCs/>
              </w:rPr>
              <w:t>«Физическое развитие</w:t>
            </w:r>
            <w:r w:rsidRPr="00DB3D37">
              <w:rPr>
                <w:b/>
                <w:bCs/>
              </w:rPr>
              <w:t xml:space="preserve">» </w:t>
            </w:r>
            <w:r w:rsidRPr="00DB3D37">
              <w:t xml:space="preserve">(физическая культура)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3 (1 на свежем воздухе)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Подгрупповое занятие с учителем-логопедом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4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Индивидуальные занятия с логопедом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3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Индивидуальное занятие с воспитателем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ind w:right="806" w:firstLine="284"/>
              <w:jc w:val="both"/>
            </w:pPr>
            <w:r w:rsidRPr="00DB3D37">
              <w:t xml:space="preserve">3 </w:t>
            </w:r>
          </w:p>
        </w:tc>
      </w:tr>
      <w:tr w:rsidR="00B209F9" w:rsidRPr="00DB3D37" w:rsidTr="00A10563">
        <w:trPr>
          <w:trHeight w:val="109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spacing w:before="100" w:beforeAutospacing="1" w:after="100" w:afterAutospacing="1" w:line="360" w:lineRule="auto"/>
              <w:ind w:right="806" w:firstLine="284"/>
              <w:jc w:val="both"/>
            </w:pPr>
          </w:p>
        </w:tc>
        <w:tc>
          <w:tcPr>
            <w:tcW w:w="4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9" w:rsidRPr="00DB3D37" w:rsidRDefault="00B209F9" w:rsidP="00DB3D37">
            <w:pPr>
              <w:pStyle w:val="Default"/>
              <w:spacing w:before="100" w:beforeAutospacing="1" w:after="100" w:afterAutospacing="1" w:line="360" w:lineRule="auto"/>
              <w:ind w:right="806" w:firstLine="284"/>
              <w:jc w:val="both"/>
            </w:pPr>
          </w:p>
        </w:tc>
      </w:tr>
    </w:tbl>
    <w:p w:rsidR="00A10563" w:rsidRPr="00DB3D37" w:rsidRDefault="00A10563" w:rsidP="00DB3D37">
      <w:pPr>
        <w:spacing w:before="100" w:beforeAutospacing="1" w:after="100" w:afterAutospacing="1" w:line="360" w:lineRule="auto"/>
        <w:ind w:firstLine="284"/>
        <w:jc w:val="both"/>
        <w:rPr>
          <w:b/>
          <w:lang w:val="en-US"/>
        </w:rPr>
      </w:pPr>
    </w:p>
    <w:p w:rsidR="00A10563" w:rsidRPr="00DB3D37" w:rsidRDefault="00A10563" w:rsidP="00DB3D37">
      <w:pPr>
        <w:spacing w:before="100" w:beforeAutospacing="1" w:after="100" w:afterAutospacing="1" w:line="360" w:lineRule="auto"/>
        <w:ind w:firstLine="284"/>
        <w:jc w:val="both"/>
        <w:rPr>
          <w:b/>
          <w:bCs/>
          <w:color w:val="262626"/>
        </w:rPr>
      </w:pPr>
      <w:r w:rsidRPr="00DB3D37">
        <w:rPr>
          <w:b/>
        </w:rPr>
        <w:t>Режим дня</w:t>
      </w:r>
    </w:p>
    <w:p w:rsidR="00A10563" w:rsidRPr="00DB3D37" w:rsidRDefault="00A10563" w:rsidP="00DB3D37">
      <w:pPr>
        <w:spacing w:line="360" w:lineRule="auto"/>
        <w:ind w:firstLine="284"/>
        <w:jc w:val="both"/>
        <w:rPr>
          <w:color w:val="262626"/>
        </w:rPr>
      </w:pPr>
      <w:r w:rsidRPr="00DB3D37">
        <w:rPr>
          <w:color w:val="262626"/>
        </w:rPr>
        <w:t>Правильный режим дня — это рациональная продолжительность и разумное.</w:t>
      </w:r>
    </w:p>
    <w:p w:rsidR="00A10563" w:rsidRPr="00DB3D37" w:rsidRDefault="00A10563" w:rsidP="00DB3D37">
      <w:pPr>
        <w:spacing w:line="360" w:lineRule="auto"/>
        <w:ind w:firstLine="284"/>
        <w:jc w:val="both"/>
        <w:rPr>
          <w:color w:val="262626"/>
        </w:rPr>
      </w:pPr>
      <w:r w:rsidRPr="00DB3D37">
        <w:rPr>
          <w:color w:val="262626"/>
        </w:rPr>
        <w:t>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tbl>
      <w:tblPr>
        <w:tblStyle w:val="a6"/>
        <w:tblW w:w="9700" w:type="dxa"/>
        <w:tblLook w:val="04A0" w:firstRow="1" w:lastRow="0" w:firstColumn="1" w:lastColumn="0" w:noHBand="0" w:noVBand="1"/>
      </w:tblPr>
      <w:tblGrid>
        <w:gridCol w:w="7905"/>
        <w:gridCol w:w="1795"/>
      </w:tblGrid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Прием детей, игры, дежурство, утренняя гимнастика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7.00—8.30</w:t>
            </w:r>
          </w:p>
        </w:tc>
      </w:tr>
      <w:tr w:rsidR="00A10563" w:rsidRPr="00DB3D37" w:rsidTr="001C067E">
        <w:trPr>
          <w:trHeight w:val="410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Подготовка к завтраку, завтрак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8.30—8.55</w:t>
            </w:r>
          </w:p>
        </w:tc>
      </w:tr>
      <w:tr w:rsidR="00A10563" w:rsidRPr="00DB3D37" w:rsidTr="001C067E">
        <w:trPr>
          <w:trHeight w:val="373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Подготовка к занятиям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8.55—9.00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Первое занятие воспитателя и первое подгрупповое логопедическое занятие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9.00—9.20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Второе занятие воспитателя и второе подгрупповое </w:t>
            </w:r>
            <w:r w:rsidRPr="00DB3D37">
              <w:rPr>
                <w:noProof/>
                <w:lang w:val="ru-RU"/>
              </w:rPr>
              <w:t>логопедическое</w:t>
            </w:r>
            <w:r w:rsidRPr="00DB3D37">
              <w:rPr>
                <w:lang w:val="ru-RU"/>
              </w:rPr>
              <w:t xml:space="preserve"> занятие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9.30—9.50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Третье занятие воспитателя и третье подгрупповое логопедическое занятие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10.00—10.20</w:t>
            </w:r>
          </w:p>
        </w:tc>
      </w:tr>
      <w:tr w:rsidR="00A10563" w:rsidRPr="00DB3D37" w:rsidTr="001C067E">
        <w:trPr>
          <w:trHeight w:val="410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Индивидуальная работа логопеда с детьми, игры, подготовка к прогулке, прогулка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10.50—12.30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Возвращение с прогулки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12.30—12.40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Подготовка к обеду, обед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12.40—13.10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Подготовка ко сну, сон 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13.10—15.00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Подъем, закаливающие и оздоровительные процедуры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15.00—15.25</w:t>
            </w:r>
          </w:p>
        </w:tc>
      </w:tr>
      <w:tr w:rsidR="00A10563" w:rsidRPr="00DB3D37" w:rsidTr="001C067E">
        <w:trPr>
          <w:trHeight w:val="410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Подготовка к полднику, полдник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15.25—15.40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Индивидуальная работа воспитателя с детьми по заданию логопеда, игры, свободная деятельность детей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15.40—16.30</w:t>
            </w:r>
          </w:p>
        </w:tc>
      </w:tr>
      <w:tr w:rsidR="00A10563" w:rsidRPr="00DB3D37" w:rsidTr="001C067E">
        <w:trPr>
          <w:trHeight w:val="386"/>
        </w:trPr>
        <w:tc>
          <w:tcPr>
            <w:tcW w:w="790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Подготовка к прогулке, прогулка, уход домой</w:t>
            </w:r>
          </w:p>
        </w:tc>
        <w:tc>
          <w:tcPr>
            <w:tcW w:w="1795" w:type="dxa"/>
          </w:tcPr>
          <w:p w:rsidR="00A10563" w:rsidRPr="00DB3D37" w:rsidRDefault="00A10563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16.30—18.30</w:t>
            </w:r>
          </w:p>
        </w:tc>
      </w:tr>
    </w:tbl>
    <w:p w:rsidR="004051B7" w:rsidRPr="00DB3D37" w:rsidRDefault="004051B7" w:rsidP="00DB3D37">
      <w:pPr>
        <w:pStyle w:val="Style11"/>
        <w:widowControl/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b/>
        </w:rPr>
      </w:pPr>
      <w:r w:rsidRPr="00DB3D37">
        <w:rPr>
          <w:rFonts w:ascii="Times New Roman" w:hAnsi="Times New Roman" w:cs="Times New Roman"/>
          <w:b/>
        </w:rPr>
        <w:t>Циклограмма коррекционной работы</w:t>
      </w:r>
      <w:r w:rsidRPr="00DB3D3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с детьми старшего дошкольного возрас</w:t>
      </w:r>
      <w:r w:rsidR="00C64095" w:rsidRPr="00DB3D37">
        <w:rPr>
          <w:rStyle w:val="FontStyle207"/>
          <w:rFonts w:ascii="Times New Roman" w:hAnsi="Times New Roman" w:cs="Times New Roman"/>
          <w:b/>
          <w:sz w:val="24"/>
          <w:szCs w:val="24"/>
        </w:rPr>
        <w:t>та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492"/>
        <w:gridCol w:w="6113"/>
      </w:tblGrid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 xml:space="preserve">Формы работы 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 xml:space="preserve">Содержание 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Коррекционная</w:t>
            </w: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гимнастика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Коррекция дыхания. Развитие слухового внимания, мелкой  и общей моторики рук, двигательной активности, ориентировки в пространстве, лечебно-оздоровительные игры, динамические паузы, артикуляционная гимнастика.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Динамические  и релаксационные паузы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Релаксация: переход от активной  умственной деятельности к двигательной активности; снятие эмоционального напряжения.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Прогулка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Коррекция психических процессов. Развитие двигательной активности, коммуникативной стороны речи, ориентировки в  пространстве, эмоционально-волевой сферы.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Культурно-гигиенические </w:t>
            </w:r>
            <w:r w:rsidRPr="00DB3D37">
              <w:rPr>
                <w:lang w:val="ru-RU"/>
              </w:rPr>
              <w:lastRenderedPageBreak/>
              <w:t>навыки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Развитие мелкой моторики, внимания, мышления и </w:t>
            </w:r>
            <w:r w:rsidRPr="00DB3D37">
              <w:rPr>
                <w:lang w:val="ru-RU"/>
              </w:rPr>
              <w:lastRenderedPageBreak/>
              <w:t>координации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Самообслуживание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Формирование навыков самообслуживания по возрасту, умения </w:t>
            </w:r>
            <w:r w:rsidR="00C64095" w:rsidRPr="00DB3D37">
              <w:rPr>
                <w:lang w:val="ru-RU"/>
              </w:rPr>
              <w:t xml:space="preserve"> </w:t>
            </w:r>
            <w:r w:rsidRPr="00DB3D37">
              <w:rPr>
                <w:lang w:val="ru-RU"/>
              </w:rPr>
              <w:t xml:space="preserve">выполнять </w:t>
            </w:r>
            <w:r w:rsidR="00C64095" w:rsidRPr="00DB3D37">
              <w:rPr>
                <w:lang w:val="ru-RU"/>
              </w:rPr>
              <w:t xml:space="preserve"> </w:t>
            </w:r>
            <w:r w:rsidRPr="00DB3D37">
              <w:rPr>
                <w:lang w:val="ru-RU"/>
              </w:rPr>
              <w:t>одноступенчатые трудовые поручения.</w:t>
            </w:r>
          </w:p>
        </w:tc>
      </w:tr>
      <w:tr w:rsidR="004051B7" w:rsidRPr="00DB3D37" w:rsidTr="004051B7">
        <w:tc>
          <w:tcPr>
            <w:tcW w:w="3492" w:type="dxa"/>
            <w:vAlign w:val="center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Гимнастика пробуждения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Развитие общей и мелкой моторики. Коррекция дыхания. Формирование умения ориентироваться в пространстве. Формирование эмоционального настроя.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Час игры:</w:t>
            </w:r>
          </w:p>
          <w:p w:rsidR="004051B7" w:rsidRPr="00DB3D37" w:rsidRDefault="004051B7" w:rsidP="00260957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360" w:lineRule="auto"/>
              <w:ind w:left="34"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дидактические игры</w:t>
            </w:r>
          </w:p>
          <w:p w:rsidR="004051B7" w:rsidRPr="00DB3D37" w:rsidRDefault="004051B7" w:rsidP="00260957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360" w:lineRule="auto"/>
              <w:ind w:left="34"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сюжетно-ролевые игры</w:t>
            </w:r>
          </w:p>
          <w:p w:rsidR="004051B7" w:rsidRPr="00DB3D37" w:rsidRDefault="004051B7" w:rsidP="00260957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360" w:lineRule="auto"/>
              <w:ind w:left="34"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подвижные игры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Закрепление навыков и умений детей, полученных в коррекционной образовательной деятельности. Формирование умения организовать и поддерживать игровую деятельность. Обогащение лексики. Формирование связной речи. Развитие коммуникативной стороны речи. </w:t>
            </w: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Развитие двигательной активности,  ориентировки в  пространстве, эмоционально-волевой сферы.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Час здоровья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Лечебно-оздоровительные игры, закаливающие мероприятия, использование нестандартного спортивного оборудования в самостоятельной деятельности детей.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tabs>
                <w:tab w:val="left" w:pos="460"/>
              </w:tabs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Коррекционный час:</w:t>
            </w:r>
          </w:p>
          <w:p w:rsidR="004051B7" w:rsidRPr="00DB3D37" w:rsidRDefault="004051B7" w:rsidP="00260957">
            <w:pPr>
              <w:numPr>
                <w:ilvl w:val="0"/>
                <w:numId w:val="27"/>
              </w:numPr>
              <w:tabs>
                <w:tab w:val="left" w:pos="460"/>
              </w:tabs>
              <w:spacing w:before="100" w:beforeAutospacing="1" w:after="100" w:afterAutospacing="1" w:line="360" w:lineRule="auto"/>
              <w:ind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 заданию логопеда</w:t>
            </w:r>
          </w:p>
          <w:p w:rsidR="004051B7" w:rsidRPr="00DB3D37" w:rsidRDefault="004051B7" w:rsidP="00260957">
            <w:pPr>
              <w:tabs>
                <w:tab w:val="left" w:pos="460"/>
              </w:tabs>
              <w:spacing w:before="100" w:beforeAutospacing="1" w:after="100" w:afterAutospacing="1" w:line="360" w:lineRule="auto"/>
              <w:ind w:left="720"/>
              <w:jc w:val="both"/>
              <w:rPr>
                <w:lang w:val="ru-RU"/>
              </w:rPr>
            </w:pP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Выполнение упражнений по преодолению фонетических нарушений грамматической и связной стороны речи. Коррекция звукопроизношения. Обогащение лексики.</w:t>
            </w:r>
          </w:p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numPr>
                <w:ilvl w:val="0"/>
                <w:numId w:val="28"/>
              </w:numPr>
              <w:tabs>
                <w:tab w:val="left" w:pos="460"/>
              </w:tabs>
              <w:spacing w:before="100" w:beforeAutospacing="1" w:after="100" w:afterAutospacing="1" w:line="360" w:lineRule="auto"/>
              <w:ind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Индивидуальная работа  по физическому воспитанию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Закрепление основных видов движений, полученных в образовательной деятельности, лечебно-оздоровительные игры, развитие общей моторики.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numPr>
                <w:ilvl w:val="0"/>
                <w:numId w:val="28"/>
              </w:numPr>
              <w:tabs>
                <w:tab w:val="left" w:pos="460"/>
              </w:tabs>
              <w:spacing w:before="100" w:beforeAutospacing="1" w:after="100" w:afterAutospacing="1" w:line="360" w:lineRule="auto"/>
              <w:ind w:firstLine="0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Индивидуальная работа  по изобразительной деятельности  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Развитие мелкой моторики,  закрепление чувства цвета, формы и величины.</w:t>
            </w:r>
          </w:p>
        </w:tc>
      </w:tr>
      <w:tr w:rsidR="004051B7" w:rsidRPr="00DB3D37" w:rsidTr="004051B7">
        <w:tc>
          <w:tcPr>
            <w:tcW w:w="3492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Досуги, праздники, </w:t>
            </w:r>
            <w:r w:rsidRPr="00DB3D37">
              <w:rPr>
                <w:lang w:val="ru-RU"/>
              </w:rPr>
              <w:lastRenderedPageBreak/>
              <w:t>развлечения</w:t>
            </w:r>
          </w:p>
        </w:tc>
        <w:tc>
          <w:tcPr>
            <w:tcW w:w="6113" w:type="dxa"/>
          </w:tcPr>
          <w:p w:rsidR="004051B7" w:rsidRPr="00DB3D37" w:rsidRDefault="004051B7" w:rsidP="00260957">
            <w:pPr>
              <w:spacing w:before="100" w:beforeAutospacing="1" w:after="100" w:afterAutospacing="1" w:line="360" w:lineRule="auto"/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Выравнивание эмоциональн</w:t>
            </w:r>
            <w:proofErr w:type="gramStart"/>
            <w:r w:rsidRPr="00DB3D37">
              <w:rPr>
                <w:lang w:val="ru-RU"/>
              </w:rPr>
              <w:t>о-</w:t>
            </w:r>
            <w:proofErr w:type="gramEnd"/>
            <w:r w:rsidRPr="00DB3D37">
              <w:rPr>
                <w:lang w:val="ru-RU"/>
              </w:rPr>
              <w:t xml:space="preserve"> волевой сферы. </w:t>
            </w:r>
            <w:r w:rsidRPr="00DB3D37">
              <w:rPr>
                <w:lang w:val="ru-RU"/>
              </w:rPr>
              <w:lastRenderedPageBreak/>
              <w:t>Формирование навыков сценической речи. Развитие общей и мелкой моторики.</w:t>
            </w:r>
          </w:p>
        </w:tc>
      </w:tr>
    </w:tbl>
    <w:p w:rsidR="00AC34D6" w:rsidRPr="00DB3D37" w:rsidRDefault="00AC34D6" w:rsidP="00DB3D37">
      <w:pPr>
        <w:pStyle w:val="Default"/>
        <w:spacing w:line="360" w:lineRule="auto"/>
        <w:ind w:firstLine="284"/>
        <w:jc w:val="both"/>
        <w:rPr>
          <w:b/>
          <w:bCs/>
        </w:rPr>
      </w:pPr>
    </w:p>
    <w:p w:rsidR="00A943C7" w:rsidRPr="00DB3D37" w:rsidRDefault="004051B7" w:rsidP="00DB3D37">
      <w:pPr>
        <w:pStyle w:val="Default"/>
        <w:spacing w:line="360" w:lineRule="auto"/>
        <w:ind w:firstLine="284"/>
        <w:jc w:val="both"/>
      </w:pPr>
      <w:r w:rsidRPr="00DB3D37">
        <w:rPr>
          <w:b/>
          <w:bCs/>
        </w:rPr>
        <w:t>Особенности организации предметно-пространственной развивающей среды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>Предметно - развивающая среда в группе построена в соответствии с «Требованиями к созданию предметной развивающей среды, обеспечивающие реализацию основной общеобразовательной программы дошкольного образования»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Групповое помещение условно подразделено на  зоны, что   позволяет использовать помещение группы наилучшим образом. 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Центры и уголки оборудованы и  размещены, в соответствии с возрастом детей: центр творчества, познавательно - речевой, книжный уголок, уголок природы и экспериментирования, уголок сенсомоторного развития,  музыкальный, физкультурный уголок. Весь материал  </w:t>
      </w:r>
      <w:proofErr w:type="gramStart"/>
      <w:r w:rsidRPr="00DB3D37">
        <w:t>подобран</w:t>
      </w:r>
      <w:proofErr w:type="gramEnd"/>
      <w:r w:rsidRPr="00DB3D37">
        <w:t xml:space="preserve">  сбалансировано, сообразно педагогической ценности.</w:t>
      </w:r>
    </w:p>
    <w:p w:rsidR="007C1EFF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центре творчества</w:t>
      </w:r>
      <w:r w:rsidR="00A943C7" w:rsidRPr="00DB3D37">
        <w:t xml:space="preserve"> имеется боль</w:t>
      </w:r>
      <w:r w:rsidRPr="00DB3D37">
        <w:t xml:space="preserve">шое разнообразие материалов </w:t>
      </w:r>
      <w:proofErr w:type="gramStart"/>
      <w:r w:rsidRPr="00DB3D37">
        <w:t>для</w:t>
      </w:r>
      <w:proofErr w:type="gramEnd"/>
    </w:p>
    <w:p w:rsidR="00A943C7" w:rsidRPr="00DB3D37" w:rsidRDefault="00A943C7" w:rsidP="00DB3D37">
      <w:pPr>
        <w:spacing w:line="360" w:lineRule="auto"/>
        <w:ind w:firstLine="284"/>
        <w:jc w:val="both"/>
      </w:pPr>
      <w:proofErr w:type="gramStart"/>
      <w:r w:rsidRPr="00DB3D37">
        <w:t xml:space="preserve">продуктивной деятельности дошкольников: карандаши, фломастеры, краски гуашевые и акварельные, пластилин, шаблоны, линейки, раскраски, различные виды бумаг. </w:t>
      </w:r>
      <w:proofErr w:type="gramEnd"/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познавательно – речевом</w:t>
      </w:r>
      <w:r w:rsidR="00A943C7" w:rsidRPr="00DB3D37">
        <w:t xml:space="preserve"> уголке имеется подборка познавательных иллюстрированных альбомов различной тематики   наборы предметных и сюжетных картинок, дидактические игры на звукопроизношение.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книжном уголке</w:t>
      </w:r>
      <w:r w:rsidR="00A943C7" w:rsidRPr="00DB3D37">
        <w:t xml:space="preserve"> размещены книги  и портреты писателей в соответствии с программой, которые  обновляются 1  раз в месяц.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уголок природы и экспериментирования</w:t>
      </w:r>
      <w:r w:rsidR="00A943C7" w:rsidRPr="00DB3D37">
        <w:t xml:space="preserve"> помещены комнатные растения в соответствии с программными требованиями  и средства для ухода за ними: лейка, опрыскиватель, клеёнчатые фартуки, деревянные палочки, губки</w:t>
      </w:r>
      <w:r w:rsidR="001C067E" w:rsidRPr="00DB3D37">
        <w:t>.</w:t>
      </w:r>
      <w:r w:rsidR="005E1BD0" w:rsidRPr="00DB3D37">
        <w:t xml:space="preserve"> </w:t>
      </w:r>
      <w:r w:rsidR="00A943C7" w:rsidRPr="00DB3D37">
        <w:t>Кроме того в уголке имеются материалы для экспериментирования.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уголке ОБЖ</w:t>
      </w:r>
      <w:r w:rsidR="00A943C7" w:rsidRPr="00DB3D37">
        <w:t xml:space="preserve"> расположен макет – улица по ПДД, наглядные пособия, игрушки по данной тематике, настольные игры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</w:t>
      </w:r>
      <w:r w:rsidR="00A943C7" w:rsidRPr="00DB3D37">
        <w:rPr>
          <w:b/>
        </w:rPr>
        <w:t>В уголке сенсомоторного развития</w:t>
      </w:r>
      <w:r w:rsidR="00A943C7" w:rsidRPr="00DB3D37">
        <w:t xml:space="preserve">  имеются большое количество логико - математических игр: игры на плоскостное моделирование, вкладыши – формы, наборы мозаик разной формы, геометрическое лото; разнообразные настольные игры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</w:t>
      </w:r>
      <w:r w:rsidR="007C1EFF" w:rsidRPr="00DB3D37">
        <w:rPr>
          <w:b/>
        </w:rPr>
        <w:t xml:space="preserve">    </w:t>
      </w:r>
      <w:r w:rsidRPr="00DB3D37">
        <w:rPr>
          <w:b/>
        </w:rPr>
        <w:t>В  театральном уголке</w:t>
      </w:r>
      <w:r w:rsidRPr="00DB3D37">
        <w:t xml:space="preserve"> имеются различные виды театро</w:t>
      </w:r>
      <w:proofErr w:type="gramStart"/>
      <w:r w:rsidRPr="00DB3D37">
        <w:t>в(</w:t>
      </w:r>
      <w:proofErr w:type="gramEnd"/>
      <w:r w:rsidRPr="00DB3D37">
        <w:t xml:space="preserve"> пальчиковый, </w:t>
      </w:r>
      <w:r w:rsidR="001C067E" w:rsidRPr="00DB3D37">
        <w:t>теневой</w:t>
      </w:r>
      <w:r w:rsidRPr="00DB3D37">
        <w:t>, настольный, куклы Би-ба-бо, фланелеграф); атрибуты для игр-</w:t>
      </w:r>
      <w:r w:rsidR="001C067E" w:rsidRPr="00DB3D37">
        <w:t>драматизаций</w:t>
      </w:r>
      <w:r w:rsidRPr="00DB3D37">
        <w:t xml:space="preserve">: музыкальные инструменты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t xml:space="preserve">     </w:t>
      </w:r>
      <w:r w:rsidR="00A943C7" w:rsidRPr="00DB3D37">
        <w:rPr>
          <w:b/>
        </w:rPr>
        <w:t>В физкультурном  уголке</w:t>
      </w:r>
      <w:r w:rsidR="00A943C7" w:rsidRPr="00DB3D37">
        <w:t xml:space="preserve"> имеются мячи, кегли, дорожки здоровья, мячи для самомассажа, массажные коврики скакалки, атрибуты для спортивных игр,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rPr>
          <w:b/>
        </w:rPr>
        <w:lastRenderedPageBreak/>
        <w:t xml:space="preserve">     </w:t>
      </w:r>
      <w:r w:rsidR="00A943C7" w:rsidRPr="00DB3D37">
        <w:rPr>
          <w:b/>
        </w:rPr>
        <w:t>Игровая зона</w:t>
      </w:r>
      <w:r w:rsidR="00A943C7" w:rsidRPr="00DB3D37">
        <w:t xml:space="preserve"> оснащена уголками и атрибутами для сюжетно – ролевых игр подобранных с учётом возрастных, индивидуальных особенностей и половой принадлежности детей, различными настольно-печатными играми.</w:t>
      </w:r>
    </w:p>
    <w:p w:rsidR="00A943C7" w:rsidRPr="00DB3D37" w:rsidRDefault="007C1EFF" w:rsidP="00DB3D37">
      <w:pPr>
        <w:spacing w:line="360" w:lineRule="auto"/>
        <w:ind w:firstLine="284"/>
        <w:jc w:val="both"/>
        <w:rPr>
          <w:b/>
        </w:rPr>
      </w:pPr>
      <w:r w:rsidRPr="00DB3D37">
        <w:t xml:space="preserve">     </w:t>
      </w:r>
      <w:r w:rsidR="00A943C7" w:rsidRPr="00DB3D37">
        <w:t xml:space="preserve">Предметно – развивающая среда группы построена в соответствии со следующими </w:t>
      </w:r>
      <w:r w:rsidR="00A943C7" w:rsidRPr="00DB3D37">
        <w:rPr>
          <w:b/>
        </w:rPr>
        <w:t>принципами: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>принцип</w:t>
      </w:r>
      <w:r w:rsidRPr="00DB3D37">
        <w:t xml:space="preserve"> </w:t>
      </w:r>
      <w:r w:rsidRPr="00DB3D37">
        <w:rPr>
          <w:b/>
        </w:rPr>
        <w:t xml:space="preserve">информативности </w:t>
      </w:r>
      <w:r w:rsidRPr="00DB3D37">
        <w:t>(предметно - развивающая  среда   группы информативно богатая, что обеспечивается разнообразием тематики, многообразием дидактического и информационного материала);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>принцип интеграции</w:t>
      </w:r>
      <w:r w:rsidRPr="00DB3D37">
        <w:t xml:space="preserve"> образовательных областей (многие материалы развивающей среды </w:t>
      </w:r>
      <w:r w:rsidR="001C067E" w:rsidRPr="00DB3D37">
        <w:t>полифункциональные</w:t>
      </w:r>
      <w:r w:rsidRPr="00DB3D37">
        <w:t>, т.е. материалы и оборудование для одной образовательной области могут использоваться и в ходе реализации других областей);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>принцип стабильности – динамичности</w:t>
      </w:r>
      <w:r w:rsidRPr="00DB3D37">
        <w:t xml:space="preserve"> (предметно-развивающая среда группы является постоянной, создаваемой на длительный срок, но в тоже время в неё регулярно вносятся изменения в зависимости от возрастных особенностей детей, периода обучения, программных задач, времени года) 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 xml:space="preserve">- </w:t>
      </w:r>
      <w:r w:rsidRPr="00DB3D37">
        <w:rPr>
          <w:b/>
        </w:rPr>
        <w:t xml:space="preserve">принцип открытости – закрытости </w:t>
      </w:r>
      <w:r w:rsidRPr="00DB3D37">
        <w:t>(развивающая среда группы построена таким образом, чтобы можно было легк</w:t>
      </w:r>
      <w:r w:rsidR="005E1BD0" w:rsidRPr="00DB3D37">
        <w:t>о заменять различные элементы)</w:t>
      </w:r>
    </w:p>
    <w:p w:rsidR="00A943C7" w:rsidRPr="00DB3D37" w:rsidRDefault="00A943C7" w:rsidP="00DB3D37">
      <w:pPr>
        <w:spacing w:line="360" w:lineRule="auto"/>
        <w:ind w:firstLine="284"/>
        <w:jc w:val="both"/>
      </w:pPr>
      <w:r w:rsidRPr="00DB3D37">
        <w:t>- принцип, сочетания привычных и неординарных элементов в эстетической организации среды (все компоненты развивающей среды сочетаются между собой по содержанию, художественному решению);</w:t>
      </w:r>
    </w:p>
    <w:p w:rsidR="00A943C7" w:rsidRPr="00DB3D37" w:rsidRDefault="00A943C7" w:rsidP="00DB3D37">
      <w:pPr>
        <w:spacing w:line="360" w:lineRule="auto"/>
        <w:ind w:firstLine="284"/>
        <w:jc w:val="both"/>
        <w:rPr>
          <w:b/>
        </w:rPr>
      </w:pPr>
      <w:r w:rsidRPr="00DB3D37">
        <w:t xml:space="preserve">- </w:t>
      </w:r>
      <w:r w:rsidRPr="00DB3D37">
        <w:rPr>
          <w:b/>
        </w:rPr>
        <w:t xml:space="preserve">принцип учёта половых различий детей </w:t>
      </w:r>
    </w:p>
    <w:p w:rsidR="00A943C7" w:rsidRPr="00DB3D37" w:rsidRDefault="007C1EFF" w:rsidP="00DB3D37">
      <w:pPr>
        <w:spacing w:line="360" w:lineRule="auto"/>
        <w:ind w:firstLine="284"/>
        <w:jc w:val="both"/>
      </w:pPr>
      <w:r w:rsidRPr="00DB3D37">
        <w:t xml:space="preserve">    </w:t>
      </w:r>
      <w:r w:rsidR="00A943C7" w:rsidRPr="00DB3D37">
        <w:t>Предметно - развивающая среда в группе учитывает  все направления  разв</w:t>
      </w:r>
      <w:r w:rsidR="00F15605" w:rsidRPr="00DB3D37">
        <w:t xml:space="preserve">ития </w:t>
      </w:r>
      <w:r w:rsidR="0039312F" w:rsidRPr="00DB3D37">
        <w:t>р</w:t>
      </w:r>
      <w:r w:rsidR="00A943C7" w:rsidRPr="00DB3D37">
        <w:t xml:space="preserve">ебенка. Она направлена на реализацию познавательных областей в </w:t>
      </w:r>
      <w:r w:rsidR="0039312F" w:rsidRPr="00DB3D37">
        <w:t xml:space="preserve">совместной </w:t>
      </w:r>
      <w:r w:rsidR="00A943C7" w:rsidRPr="00DB3D37">
        <w:t xml:space="preserve">партнёрской деятельности взрослого и детей и в </w:t>
      </w:r>
      <w:r w:rsidR="0039312F" w:rsidRPr="00DB3D37">
        <w:t xml:space="preserve">свободной самостоятельной </w:t>
      </w:r>
      <w:r w:rsidR="00F15605" w:rsidRPr="00DB3D37">
        <w:t>деятельности.</w:t>
      </w:r>
    </w:p>
    <w:p w:rsidR="00AC34D6" w:rsidRPr="00DB3D37" w:rsidRDefault="00A943C7" w:rsidP="00DB3D37">
      <w:pPr>
        <w:spacing w:line="360" w:lineRule="auto"/>
        <w:ind w:firstLine="284"/>
        <w:jc w:val="both"/>
      </w:pPr>
      <w:r w:rsidRPr="00DB3D37">
        <w:t>Развивающая среда группы отвечает  всем  норм</w:t>
      </w:r>
      <w:r w:rsidR="005E1BD0" w:rsidRPr="00DB3D37">
        <w:t>ам СанПИН и нормам безопасности</w:t>
      </w:r>
    </w:p>
    <w:p w:rsidR="000F7B8C" w:rsidRPr="00DB3D37" w:rsidRDefault="000F7B8C" w:rsidP="00DB3D37">
      <w:pPr>
        <w:spacing w:line="360" w:lineRule="auto"/>
        <w:ind w:firstLine="284"/>
        <w:jc w:val="both"/>
      </w:pPr>
    </w:p>
    <w:p w:rsidR="008B26E0" w:rsidRPr="00DB3D37" w:rsidRDefault="008B26E0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rPr>
          <w:b/>
        </w:rPr>
      </w:pPr>
    </w:p>
    <w:p w:rsidR="00AC34D6" w:rsidRPr="00DB3D37" w:rsidRDefault="00AC34D6" w:rsidP="00DB3D37">
      <w:pPr>
        <w:spacing w:before="100" w:beforeAutospacing="1" w:after="100" w:afterAutospacing="1" w:line="360" w:lineRule="auto"/>
        <w:ind w:firstLine="284"/>
        <w:jc w:val="both"/>
      </w:pPr>
      <w:r w:rsidRPr="00DB3D37">
        <w:rPr>
          <w:b/>
        </w:rPr>
        <w:lastRenderedPageBreak/>
        <w:t>Формы и методы работы с родителями</w:t>
      </w:r>
    </w:p>
    <w:p w:rsidR="00AC34D6" w:rsidRPr="00DB3D37" w:rsidRDefault="00AC34D6" w:rsidP="00DB3D37">
      <w:pPr>
        <w:pStyle w:val="af6"/>
        <w:spacing w:line="360" w:lineRule="auto"/>
        <w:ind w:firstLine="284"/>
        <w:jc w:val="both"/>
      </w:pPr>
      <w:r w:rsidRPr="00DB3D37">
        <w:t>В условиях специализированной лого-группы в ДОУ  перед педагогами стоят особые задачи взаимодействия с семьей, так как в психолого–педагогической поддержке нуждаются не только воспитанники, но и их родители. Цели работы с родителями можно сформулировать следующим образом: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выстраивание доверительных взаимоотношений педагога-воспитателя с детьми и родителями;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определение запросов родителей и их позиции воспитании ребенка;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согласование совместного режима работы родителей и воспитателей, так чтобы возникающие проблемы решались оперативно и действенно;</w:t>
      </w:r>
    </w:p>
    <w:p w:rsidR="00AC34D6" w:rsidRPr="00DB3D37" w:rsidRDefault="00AC34D6" w:rsidP="00DB3D37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</w:pPr>
      <w:r w:rsidRPr="00DB3D37">
        <w:t>выработка общих требований в поведении ребенка, как в семье, так и во время его нахождения в дошкольном учреждении.</w:t>
      </w:r>
    </w:p>
    <w:p w:rsidR="00AC34D6" w:rsidRPr="00DB3D37" w:rsidRDefault="00AC34D6" w:rsidP="00DB3D37">
      <w:pPr>
        <w:spacing w:line="360" w:lineRule="auto"/>
        <w:ind w:firstLine="284"/>
        <w:jc w:val="both"/>
      </w:pPr>
      <w:r w:rsidRPr="00DB3D37">
        <w:t>Содержание работы с родителями реализуется через разнообразные формы. Главное донести до родителей знания, побудить их стать активными участниками образовательного процесса.</w:t>
      </w:r>
    </w:p>
    <w:p w:rsidR="00AC34D6" w:rsidRPr="00DB3D37" w:rsidRDefault="00AC34D6" w:rsidP="00DB3D37">
      <w:pPr>
        <w:spacing w:line="360" w:lineRule="auto"/>
        <w:ind w:firstLine="284"/>
        <w:jc w:val="both"/>
      </w:pPr>
      <w:r w:rsidRPr="00DB3D37">
        <w:t xml:space="preserve">Существуют традиционные и нетрадиционные формы сотрудничества педагогов с родителями дошкольников. Традиционные формы подразделяются </w:t>
      </w:r>
      <w:proofErr w:type="gramStart"/>
      <w:r w:rsidRPr="00DB3D37">
        <w:t>на</w:t>
      </w:r>
      <w:proofErr w:type="gramEnd"/>
      <w:r w:rsidRPr="00DB3D37">
        <w:t xml:space="preserve"> коллективные, индивидуальные и наглядно-информационные.</w:t>
      </w:r>
    </w:p>
    <w:p w:rsidR="00AC34D6" w:rsidRPr="00DB3D37" w:rsidRDefault="00AC34D6" w:rsidP="00DB3D37">
      <w:pPr>
        <w:tabs>
          <w:tab w:val="left" w:pos="1869"/>
        </w:tabs>
        <w:spacing w:line="360" w:lineRule="auto"/>
        <w:ind w:firstLine="284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1583"/>
        <w:gridCol w:w="1719"/>
        <w:gridCol w:w="1545"/>
        <w:gridCol w:w="1597"/>
        <w:gridCol w:w="1878"/>
        <w:gridCol w:w="221"/>
      </w:tblGrid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 xml:space="preserve">   Месяц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Совместные мероприятия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Стендовые консультации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Советы Айболита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Консультации, беседы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b/>
                <w:lang w:val="ru-RU"/>
              </w:rPr>
            </w:pPr>
            <w:r w:rsidRPr="00DB3D37">
              <w:rPr>
                <w:b/>
                <w:lang w:val="ru-RU"/>
              </w:rPr>
              <w:t>Анкетирование, тестирование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Родительское собрание: «Возрастные особенности детей. Задачи их воспитания и обучения Консультация: Формирование предпосылок к учебной деятельности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«Что должен знать и уметь ребенок в 6 лет»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Доверяй, но проверяй…. 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«Взаимодействие детского сада и семьи»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Конкурс-выставка </w:t>
            </w:r>
            <w:r w:rsidRPr="00DB3D37">
              <w:rPr>
                <w:lang w:val="ru-RU"/>
              </w:rPr>
              <w:lastRenderedPageBreak/>
              <w:t>«Дары осени»  Консультация: Рекомендации по трудовому воспитанию.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« О правилах жизни </w:t>
            </w:r>
            <w:r w:rsidRPr="00DB3D37">
              <w:rPr>
                <w:lang w:val="ru-RU"/>
              </w:rPr>
              <w:lastRenderedPageBreak/>
              <w:t>ребенка в семье. Правила поведения и общения</w:t>
            </w:r>
            <w:proofErr w:type="gramStart"/>
            <w:r w:rsidRPr="00DB3D37">
              <w:rPr>
                <w:lang w:val="ru-RU"/>
              </w:rPr>
              <w:t>.»</w:t>
            </w:r>
            <w:proofErr w:type="gramEnd"/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Правила гигиены.  </w:t>
            </w:r>
            <w:r w:rsidRPr="00DB3D37">
              <w:rPr>
                <w:lang w:val="ru-RU"/>
              </w:rPr>
              <w:lastRenderedPageBreak/>
              <w:t>«Чтоб здоровым быть …»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Правила дорожного </w:t>
            </w:r>
            <w:r w:rsidRPr="00DB3D37">
              <w:rPr>
                <w:lang w:val="ru-RU"/>
              </w:rPr>
              <w:lastRenderedPageBreak/>
              <w:t>движения «Дорога безопасности»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rPr>
          <w:trHeight w:val="948"/>
        </w:trPr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Конкурс «Новогодняя игрушка» Консультация: Развитие речи ребенка старшего возраста в семье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«Для чего нужна артикуляционная гимнастика?»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Памятка для родителей  по формированию здорового образа жизни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«Роль семьи в формировании здорового образа жизни»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Декабрь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val="ru-RU"/>
              </w:rPr>
            </w:pPr>
            <w:r w:rsidRPr="00DB3D37">
              <w:rPr>
                <w:lang w:val="ru-RU"/>
              </w:rPr>
              <w:t xml:space="preserve">- Родительское собрание </w:t>
            </w:r>
            <w:r w:rsidRPr="00DB3D37">
              <w:rPr>
                <w:bCs/>
                <w:color w:val="000000"/>
                <w:shd w:val="clear" w:color="auto" w:fill="FFFFFF"/>
                <w:lang w:val="ru-RU"/>
              </w:rPr>
              <w:t>«Телевидение в жизни семьи и ребенка»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- Конкурс «Новогодняя игрушка своими руками»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Изготовление атрибутики, украшений к новогоднему утреннику.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Новогодние игры и развлечения для всей семьи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Влияние семьи на развитие ребенка»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«Как гулять с пользой для здоровья» 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«Развитие звуковой культуры речи детей 6 года жизни".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Январь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Клуб любящих родителей «Как воспитать мужчину»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Консультация: Советы </w:t>
            </w:r>
            <w:r w:rsidRPr="00DB3D37">
              <w:rPr>
                <w:lang w:val="ru-RU"/>
              </w:rPr>
              <w:lastRenderedPageBreak/>
              <w:t>доктора Комаровского  «</w:t>
            </w:r>
            <w:proofErr w:type="gramStart"/>
            <w:r w:rsidRPr="00DB3D37">
              <w:rPr>
                <w:lang w:val="ru-RU"/>
              </w:rPr>
              <w:t>Правда</w:t>
            </w:r>
            <w:proofErr w:type="gramEnd"/>
            <w:r w:rsidRPr="00DB3D37">
              <w:rPr>
                <w:lang w:val="ru-RU"/>
              </w:rPr>
              <w:t xml:space="preserve"> о гриппе»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«Плохие привычки и как от них избавиться?»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«Зимний рацион детей»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«Знаете ли Вы своего ребенка?»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Выпуск фотогазеты «Мой папа самый лучший!»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Наказывая, подумай: «А зачем?»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«О наказаниях детей»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«Что делать? Вы заболели гриппом»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Ребенок и семья «Секреты любви и взаимопонимания»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Март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Клуб любящих родителей «Как воспитать леди»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Выпуск фотогазеты «Мисс группы»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Консультация: Безопасность детей дошкольного возраста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«Помогите детям запомнить правила пожарной безопасности. Правила пользования электричеством.  О правилах дорожного движения»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«Следим за зрением и осанкой»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«Укрепляем иммунитет»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По вопросам безопасности  жизни и здоровья детей.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Апрель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Клуб любящих родителей «Семейное чтение как средство духовно-нравственного становления личности ребёнка» Консультация: Детские возрастные кризисы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 Как преодолеть капризы»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  Советы доктора Айболита.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При насморке…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«Гиперактивность.  Как с этим бороться»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Май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- Родительское собрание «Вот и стали мы на год </w:t>
            </w:r>
            <w:r w:rsidRPr="00DB3D37">
              <w:rPr>
                <w:lang w:val="ru-RU"/>
              </w:rPr>
              <w:lastRenderedPageBreak/>
              <w:t>взрослей»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- Фестиваль семей – выставка фотографий ветеранов, членов семей 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Готовность ребенка к школе: Что мы не понимаем?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 xml:space="preserve">«Почему необходимо рассказывать и читать детям </w:t>
            </w:r>
            <w:r w:rsidRPr="00DB3D37">
              <w:rPr>
                <w:lang w:val="ru-RU"/>
              </w:rPr>
              <w:lastRenderedPageBreak/>
              <w:t>сказки?»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Педикулез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«О бережном отношении к книгам»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lastRenderedPageBreak/>
              <w:t>Июнь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«Выходной, выходной – мама, папа целый день со мной!»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«Остерегайтесь клещей»</w:t>
            </w:r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«Солнечный удар»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«Первая помощь при солнечных ударах и ожогах»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«По оценке предметно-развивающей среды в ДОУ»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«Укрепление здоровья детей через здоровое питание»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«Ядовитые растения</w:t>
            </w:r>
            <w:proofErr w:type="gramStart"/>
            <w:r w:rsidRPr="00DB3D37">
              <w:rPr>
                <w:lang w:val="ru-RU"/>
              </w:rPr>
              <w:t>.»</w:t>
            </w:r>
            <w:proofErr w:type="gramEnd"/>
          </w:p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Витамины для детей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«По вопросам формирования у детей культуры здорового питания»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  <w:tr w:rsidR="00730213" w:rsidRPr="00DB3D37" w:rsidTr="00772212"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Консультация: «Профилактика кишечных заболеваний»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«Как помочь преодолеть страх»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>«Берегите детей от кишечных инфекций!»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  <w:r w:rsidRPr="00DB3D37">
              <w:rPr>
                <w:lang w:val="ru-RU"/>
              </w:rPr>
              <w:t xml:space="preserve"> «Семейные традиции»</w:t>
            </w:r>
          </w:p>
        </w:tc>
        <w:tc>
          <w:tcPr>
            <w:tcW w:w="0" w:type="auto"/>
          </w:tcPr>
          <w:p w:rsidR="00730213" w:rsidRPr="00DB3D37" w:rsidRDefault="00730213" w:rsidP="00260957">
            <w:pPr>
              <w:jc w:val="both"/>
              <w:rPr>
                <w:lang w:val="ru-RU"/>
              </w:rPr>
            </w:pPr>
          </w:p>
        </w:tc>
      </w:tr>
    </w:tbl>
    <w:p w:rsidR="000F7B8C" w:rsidRPr="00DB3D37" w:rsidRDefault="000F7B8C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0F7B8C" w:rsidRPr="00DB3D37" w:rsidRDefault="000F7B8C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8B26E0" w:rsidRPr="00DB3D37" w:rsidRDefault="008B26E0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8B26E0" w:rsidRPr="00DB3D37" w:rsidRDefault="008B26E0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637C23" w:rsidRPr="00DB3D37" w:rsidRDefault="00637C23" w:rsidP="00DB3D37">
      <w:pPr>
        <w:spacing w:before="100" w:beforeAutospacing="1" w:after="100" w:afterAutospacing="1" w:line="360" w:lineRule="auto"/>
        <w:ind w:firstLine="284"/>
        <w:jc w:val="both"/>
        <w:outlineLvl w:val="0"/>
        <w:rPr>
          <w:b/>
        </w:rPr>
      </w:pPr>
    </w:p>
    <w:p w:rsidR="000F7B8C" w:rsidRPr="00DB3D37" w:rsidRDefault="008B26E0" w:rsidP="00DB3D37">
      <w:pPr>
        <w:autoSpaceDE w:val="0"/>
        <w:autoSpaceDN w:val="0"/>
        <w:spacing w:line="360" w:lineRule="auto"/>
        <w:ind w:left="786" w:firstLine="284"/>
        <w:jc w:val="both"/>
        <w:rPr>
          <w:b/>
        </w:rPr>
      </w:pPr>
      <w:r w:rsidRPr="00DB3D37">
        <w:rPr>
          <w:b/>
        </w:rPr>
        <w:lastRenderedPageBreak/>
        <w:t>Парциальные программы</w:t>
      </w:r>
    </w:p>
    <w:p w:rsidR="000F7B8C" w:rsidRPr="00DB3D37" w:rsidRDefault="000F7B8C" w:rsidP="00DB3D37">
      <w:pPr>
        <w:autoSpaceDE w:val="0"/>
        <w:autoSpaceDN w:val="0"/>
        <w:spacing w:line="360" w:lineRule="auto"/>
        <w:ind w:left="786" w:firstLine="284"/>
        <w:jc w:val="both"/>
        <w:rPr>
          <w:b/>
        </w:rPr>
      </w:pPr>
    </w:p>
    <w:p w:rsidR="008A0ABC" w:rsidRPr="00DB3D37" w:rsidRDefault="008A0ABC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  <w:rPr>
          <w:b/>
        </w:rPr>
      </w:pPr>
      <w:r w:rsidRPr="00DB3D37"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 (</w:t>
      </w:r>
      <w:r w:rsidRPr="00DB3D37">
        <w:rPr>
          <w:b/>
        </w:rPr>
        <w:t xml:space="preserve">И.А. Лыкова </w:t>
      </w:r>
      <w:r w:rsidRPr="00DB3D37">
        <w:rPr>
          <w:b/>
          <w:bCs/>
          <w:color w:val="000000"/>
        </w:rPr>
        <w:t>Программа художественного воспитания, обучения и развития детей 2-7 лет «Цветные ладошки»</w:t>
      </w:r>
      <w:proofErr w:type="gramStart"/>
      <w:r w:rsidRPr="00DB3D37">
        <w:rPr>
          <w:b/>
        </w:rPr>
        <w:t xml:space="preserve"> )</w:t>
      </w:r>
      <w:proofErr w:type="gramEnd"/>
      <w:r w:rsidRPr="00DB3D37">
        <w:rPr>
          <w:b/>
        </w:rPr>
        <w:t xml:space="preserve"> </w:t>
      </w:r>
    </w:p>
    <w:p w:rsidR="008A0ABC" w:rsidRPr="00DB3D37" w:rsidRDefault="008A0ABC" w:rsidP="00DB3D37">
      <w:pPr>
        <w:spacing w:line="360" w:lineRule="auto"/>
        <w:ind w:firstLine="284"/>
        <w:jc w:val="both"/>
      </w:pPr>
    </w:p>
    <w:p w:rsidR="008A0ABC" w:rsidRPr="00DB3D37" w:rsidRDefault="008A0ABC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  <w:rPr>
          <w:b/>
        </w:rPr>
      </w:pPr>
      <w:r w:rsidRPr="00DB3D37">
        <w:t xml:space="preserve"> 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жизни. </w:t>
      </w:r>
      <w:r w:rsidRPr="00DB3D37">
        <w:rPr>
          <w:b/>
        </w:rPr>
        <w:t>Л.В. Яковлева, Р.А.Юдина Программа «Старт» «Физическое развитие и здоровье  детей 3-7 лет;</w:t>
      </w:r>
    </w:p>
    <w:p w:rsidR="008B26E0" w:rsidRPr="00DB3D37" w:rsidRDefault="008B26E0" w:rsidP="00DB3D37">
      <w:pPr>
        <w:autoSpaceDE w:val="0"/>
        <w:autoSpaceDN w:val="0"/>
        <w:spacing w:line="360" w:lineRule="auto"/>
        <w:ind w:firstLine="284"/>
        <w:jc w:val="both"/>
        <w:rPr>
          <w:b/>
        </w:rPr>
      </w:pPr>
    </w:p>
    <w:p w:rsidR="008A0ABC" w:rsidRPr="00DB3D37" w:rsidRDefault="008A0ABC" w:rsidP="00DB3D37">
      <w:pPr>
        <w:numPr>
          <w:ilvl w:val="0"/>
          <w:numId w:val="4"/>
        </w:numPr>
        <w:autoSpaceDE w:val="0"/>
        <w:autoSpaceDN w:val="0"/>
        <w:spacing w:line="360" w:lineRule="auto"/>
        <w:ind w:left="0" w:firstLine="284"/>
        <w:jc w:val="both"/>
      </w:pPr>
      <w:r w:rsidRPr="00DB3D37"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 w:rsidRPr="00DB3D37">
        <w:rPr>
          <w:b/>
        </w:rPr>
        <w:t>(«Юный эколог» С.Н.Николаева.)</w:t>
      </w: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B209F9" w:rsidRPr="00DB3D37" w:rsidRDefault="00B209F9" w:rsidP="00DB3D37">
      <w:pPr>
        <w:shd w:val="clear" w:color="auto" w:fill="FFFFFF"/>
        <w:spacing w:before="100" w:beforeAutospacing="1" w:after="100" w:afterAutospacing="1" w:line="360" w:lineRule="auto"/>
        <w:ind w:left="142" w:firstLine="284"/>
        <w:jc w:val="both"/>
        <w:rPr>
          <w:b/>
          <w:bCs/>
        </w:rPr>
      </w:pPr>
    </w:p>
    <w:p w:rsidR="00FF4C83" w:rsidRPr="00DB3D37" w:rsidRDefault="00FF4C83" w:rsidP="00DB3D37">
      <w:pPr>
        <w:tabs>
          <w:tab w:val="left" w:pos="1869"/>
        </w:tabs>
        <w:spacing w:before="100" w:beforeAutospacing="1" w:after="100" w:afterAutospacing="1" w:line="360" w:lineRule="auto"/>
        <w:ind w:firstLine="284"/>
        <w:jc w:val="both"/>
      </w:pPr>
    </w:p>
    <w:sectPr w:rsidR="00FF4C83" w:rsidRPr="00DB3D37" w:rsidSect="008B0D37">
      <w:footerReference w:type="even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B2" w:rsidRDefault="008772B2" w:rsidP="00601118">
      <w:r>
        <w:separator/>
      </w:r>
    </w:p>
  </w:endnote>
  <w:endnote w:type="continuationSeparator" w:id="0">
    <w:p w:rsidR="008772B2" w:rsidRDefault="008772B2" w:rsidP="006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53260"/>
      <w:docPartObj>
        <w:docPartGallery w:val="Page Numbers (Bottom of Page)"/>
        <w:docPartUnique/>
      </w:docPartObj>
    </w:sdtPr>
    <w:sdtContent>
      <w:p w:rsidR="00DB3D37" w:rsidRDefault="00DB3D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4D">
          <w:rPr>
            <w:noProof/>
          </w:rPr>
          <w:t>2</w:t>
        </w:r>
        <w:r>
          <w:fldChar w:fldCharType="end"/>
        </w:r>
      </w:p>
    </w:sdtContent>
  </w:sdt>
  <w:p w:rsidR="00DB3D37" w:rsidRDefault="00DB3D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DB3D37" w:rsidP="00CF4D6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3D37" w:rsidRDefault="00DB3D37" w:rsidP="00CF4D67">
    <w:pPr>
      <w:pStyle w:val="ac"/>
      <w:ind w:right="360"/>
    </w:pPr>
  </w:p>
  <w:p w:rsidR="00DB3D37" w:rsidRDefault="00DB3D37"/>
  <w:p w:rsidR="00DB3D37" w:rsidRDefault="00DB3D37"/>
  <w:p w:rsidR="00DB3D37" w:rsidRDefault="00DB3D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Pr="00DB3D37" w:rsidRDefault="00DB3D37" w:rsidP="00DB3D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B2" w:rsidRDefault="008772B2" w:rsidP="00601118">
      <w:r>
        <w:separator/>
      </w:r>
    </w:p>
  </w:footnote>
  <w:footnote w:type="continuationSeparator" w:id="0">
    <w:p w:rsidR="008772B2" w:rsidRDefault="008772B2" w:rsidP="0060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7D1C0AB0"/>
    <w:lvl w:ilvl="0" w:tplc="617072CA">
      <w:start w:val="1"/>
      <w:numFmt w:val="decimal"/>
      <w:lvlText w:val="%1."/>
      <w:lvlJc w:val="left"/>
    </w:lvl>
    <w:lvl w:ilvl="1" w:tplc="24E23F92">
      <w:numFmt w:val="decimal"/>
      <w:lvlText w:val=""/>
      <w:lvlJc w:val="left"/>
    </w:lvl>
    <w:lvl w:ilvl="2" w:tplc="3E0CAF72">
      <w:numFmt w:val="decimal"/>
      <w:lvlText w:val=""/>
      <w:lvlJc w:val="left"/>
    </w:lvl>
    <w:lvl w:ilvl="3" w:tplc="48BA9480">
      <w:numFmt w:val="decimal"/>
      <w:lvlText w:val=""/>
      <w:lvlJc w:val="left"/>
    </w:lvl>
    <w:lvl w:ilvl="4" w:tplc="9BEC1722">
      <w:numFmt w:val="decimal"/>
      <w:lvlText w:val=""/>
      <w:lvlJc w:val="left"/>
    </w:lvl>
    <w:lvl w:ilvl="5" w:tplc="D14E225A">
      <w:numFmt w:val="decimal"/>
      <w:lvlText w:val=""/>
      <w:lvlJc w:val="left"/>
    </w:lvl>
    <w:lvl w:ilvl="6" w:tplc="490E15AC">
      <w:numFmt w:val="decimal"/>
      <w:lvlText w:val=""/>
      <w:lvlJc w:val="left"/>
    </w:lvl>
    <w:lvl w:ilvl="7" w:tplc="C6D8D094">
      <w:numFmt w:val="decimal"/>
      <w:lvlText w:val=""/>
      <w:lvlJc w:val="left"/>
    </w:lvl>
    <w:lvl w:ilvl="8" w:tplc="70A868DA">
      <w:numFmt w:val="decimal"/>
      <w:lvlText w:val=""/>
      <w:lvlJc w:val="left"/>
    </w:lvl>
  </w:abstractNum>
  <w:abstractNum w:abstractNumId="1">
    <w:nsid w:val="0246671E"/>
    <w:multiLevelType w:val="hybridMultilevel"/>
    <w:tmpl w:val="F56A7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522C2"/>
    <w:multiLevelType w:val="hybridMultilevel"/>
    <w:tmpl w:val="3E3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498"/>
    <w:multiLevelType w:val="hybridMultilevel"/>
    <w:tmpl w:val="2E0E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822"/>
    <w:multiLevelType w:val="multilevel"/>
    <w:tmpl w:val="0EF420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E77C96"/>
    <w:multiLevelType w:val="hybridMultilevel"/>
    <w:tmpl w:val="BDB41B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613A1C"/>
    <w:multiLevelType w:val="hybridMultilevel"/>
    <w:tmpl w:val="D9B695FA"/>
    <w:lvl w:ilvl="0" w:tplc="424A77C4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0510753"/>
    <w:multiLevelType w:val="hybridMultilevel"/>
    <w:tmpl w:val="5602093E"/>
    <w:lvl w:ilvl="0" w:tplc="140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C9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325C"/>
    <w:multiLevelType w:val="hybridMultilevel"/>
    <w:tmpl w:val="4462B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35538"/>
    <w:multiLevelType w:val="hybridMultilevel"/>
    <w:tmpl w:val="3ABC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05307"/>
    <w:multiLevelType w:val="hybridMultilevel"/>
    <w:tmpl w:val="E068A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6173"/>
    <w:multiLevelType w:val="hybridMultilevel"/>
    <w:tmpl w:val="779C3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BB1CF3"/>
    <w:multiLevelType w:val="hybridMultilevel"/>
    <w:tmpl w:val="B2A6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B55B4"/>
    <w:multiLevelType w:val="hybridMultilevel"/>
    <w:tmpl w:val="5BB00AF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9AC6FE3"/>
    <w:multiLevelType w:val="hybridMultilevel"/>
    <w:tmpl w:val="6D56DBBC"/>
    <w:lvl w:ilvl="0" w:tplc="140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C40E1"/>
    <w:multiLevelType w:val="hybridMultilevel"/>
    <w:tmpl w:val="54C6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A3E6B"/>
    <w:multiLevelType w:val="multilevel"/>
    <w:tmpl w:val="801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F5DE1"/>
    <w:multiLevelType w:val="hybridMultilevel"/>
    <w:tmpl w:val="95B4BBD8"/>
    <w:lvl w:ilvl="0" w:tplc="30ACB5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0B6626"/>
    <w:multiLevelType w:val="hybridMultilevel"/>
    <w:tmpl w:val="A7AA8E4C"/>
    <w:lvl w:ilvl="0" w:tplc="DEEC8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64E89"/>
    <w:multiLevelType w:val="hybridMultilevel"/>
    <w:tmpl w:val="6390F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B9491A"/>
    <w:multiLevelType w:val="multilevel"/>
    <w:tmpl w:val="6E8A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A7258"/>
    <w:multiLevelType w:val="hybridMultilevel"/>
    <w:tmpl w:val="B24A5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8A202E"/>
    <w:multiLevelType w:val="hybridMultilevel"/>
    <w:tmpl w:val="70120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4370E"/>
    <w:multiLevelType w:val="multilevel"/>
    <w:tmpl w:val="9EBE8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171F9A"/>
    <w:multiLevelType w:val="multilevel"/>
    <w:tmpl w:val="FD26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B55DD6"/>
    <w:multiLevelType w:val="hybridMultilevel"/>
    <w:tmpl w:val="558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F2C8A"/>
    <w:multiLevelType w:val="hybridMultilevel"/>
    <w:tmpl w:val="99608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015E2"/>
    <w:multiLevelType w:val="hybridMultilevel"/>
    <w:tmpl w:val="6C7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07EB7"/>
    <w:multiLevelType w:val="hybridMultilevel"/>
    <w:tmpl w:val="5B4C0B0C"/>
    <w:lvl w:ilvl="0" w:tplc="FC9C8C5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2236FC"/>
    <w:multiLevelType w:val="multilevel"/>
    <w:tmpl w:val="3E7A5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3A6AE7"/>
    <w:multiLevelType w:val="hybridMultilevel"/>
    <w:tmpl w:val="A0D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18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80593"/>
    <w:multiLevelType w:val="hybridMultilevel"/>
    <w:tmpl w:val="DD520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17255E1"/>
    <w:multiLevelType w:val="hybridMultilevel"/>
    <w:tmpl w:val="8CA04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C51B08"/>
    <w:multiLevelType w:val="hybridMultilevel"/>
    <w:tmpl w:val="C18C9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01527"/>
    <w:multiLevelType w:val="hybridMultilevel"/>
    <w:tmpl w:val="6346D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0184C3E"/>
    <w:multiLevelType w:val="hybridMultilevel"/>
    <w:tmpl w:val="358CA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0C5AB0"/>
    <w:multiLevelType w:val="hybridMultilevel"/>
    <w:tmpl w:val="9EF49A38"/>
    <w:lvl w:ilvl="0" w:tplc="1BB09EC6">
      <w:start w:val="1"/>
      <w:numFmt w:val="decimal"/>
      <w:lvlText w:val="%1."/>
      <w:lvlJc w:val="left"/>
      <w:pPr>
        <w:ind w:left="1019" w:hanging="73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0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D876F5"/>
    <w:multiLevelType w:val="hybridMultilevel"/>
    <w:tmpl w:val="B07A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858B6"/>
    <w:multiLevelType w:val="hybridMultilevel"/>
    <w:tmpl w:val="A7AA8E4C"/>
    <w:lvl w:ilvl="0" w:tplc="DEEC8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B73FB"/>
    <w:multiLevelType w:val="multilevel"/>
    <w:tmpl w:val="4EB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3B1AC9"/>
    <w:multiLevelType w:val="hybridMultilevel"/>
    <w:tmpl w:val="86A28E2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F48E4"/>
    <w:multiLevelType w:val="multilevel"/>
    <w:tmpl w:val="104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32"/>
  </w:num>
  <w:num w:numId="4">
    <w:abstractNumId w:val="33"/>
  </w:num>
  <w:num w:numId="5">
    <w:abstractNumId w:val="15"/>
  </w:num>
  <w:num w:numId="6">
    <w:abstractNumId w:val="6"/>
  </w:num>
  <w:num w:numId="7">
    <w:abstractNumId w:val="39"/>
  </w:num>
  <w:num w:numId="8">
    <w:abstractNumId w:val="36"/>
  </w:num>
  <w:num w:numId="9">
    <w:abstractNumId w:val="24"/>
  </w:num>
  <w:num w:numId="10">
    <w:abstractNumId w:val="10"/>
  </w:num>
  <w:num w:numId="11">
    <w:abstractNumId w:val="34"/>
  </w:num>
  <w:num w:numId="12">
    <w:abstractNumId w:val="9"/>
  </w:num>
  <w:num w:numId="13">
    <w:abstractNumId w:val="22"/>
  </w:num>
  <w:num w:numId="14">
    <w:abstractNumId w:val="46"/>
  </w:num>
  <w:num w:numId="15">
    <w:abstractNumId w:val="18"/>
  </w:num>
  <w:num w:numId="16">
    <w:abstractNumId w:val="26"/>
  </w:num>
  <w:num w:numId="17">
    <w:abstractNumId w:val="11"/>
  </w:num>
  <w:num w:numId="18">
    <w:abstractNumId w:val="42"/>
  </w:num>
  <w:num w:numId="19">
    <w:abstractNumId w:val="14"/>
  </w:num>
  <w:num w:numId="20">
    <w:abstractNumId w:val="40"/>
  </w:num>
  <w:num w:numId="21">
    <w:abstractNumId w:val="35"/>
  </w:num>
  <w:num w:numId="22">
    <w:abstractNumId w:val="4"/>
  </w:num>
  <w:num w:numId="23">
    <w:abstractNumId w:val="25"/>
  </w:num>
  <w:num w:numId="24">
    <w:abstractNumId w:val="43"/>
  </w:num>
  <w:num w:numId="25">
    <w:abstractNumId w:val="27"/>
  </w:num>
  <w:num w:numId="26">
    <w:abstractNumId w:val="23"/>
  </w:num>
  <w:num w:numId="27">
    <w:abstractNumId w:val="1"/>
  </w:num>
  <w:num w:numId="28">
    <w:abstractNumId w:val="28"/>
  </w:num>
  <w:num w:numId="29">
    <w:abstractNumId w:val="16"/>
  </w:num>
  <w:num w:numId="30">
    <w:abstractNumId w:val="7"/>
  </w:num>
  <w:num w:numId="31">
    <w:abstractNumId w:val="13"/>
  </w:num>
  <w:num w:numId="32">
    <w:abstractNumId w:val="21"/>
  </w:num>
  <w:num w:numId="33">
    <w:abstractNumId w:val="8"/>
  </w:num>
  <w:num w:numId="34">
    <w:abstractNumId w:val="19"/>
  </w:num>
  <w:num w:numId="35">
    <w:abstractNumId w:val="30"/>
  </w:num>
  <w:num w:numId="36">
    <w:abstractNumId w:val="45"/>
  </w:num>
  <w:num w:numId="37">
    <w:abstractNumId w:val="5"/>
  </w:num>
  <w:num w:numId="38">
    <w:abstractNumId w:val="29"/>
  </w:num>
  <w:num w:numId="39">
    <w:abstractNumId w:val="41"/>
  </w:num>
  <w:num w:numId="40">
    <w:abstractNumId w:val="38"/>
  </w:num>
  <w:num w:numId="41">
    <w:abstractNumId w:val="37"/>
  </w:num>
  <w:num w:numId="42">
    <w:abstractNumId w:val="2"/>
  </w:num>
  <w:num w:numId="43">
    <w:abstractNumId w:val="3"/>
  </w:num>
  <w:num w:numId="44">
    <w:abstractNumId w:val="20"/>
  </w:num>
  <w:num w:numId="45">
    <w:abstractNumId w:val="31"/>
  </w:num>
  <w:num w:numId="46">
    <w:abstractNumId w:val="44"/>
  </w:num>
  <w:num w:numId="47">
    <w:abstractNumId w:val="0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23"/>
    <w:rsid w:val="00001849"/>
    <w:rsid w:val="0000296C"/>
    <w:rsid w:val="00007B96"/>
    <w:rsid w:val="00010873"/>
    <w:rsid w:val="00016746"/>
    <w:rsid w:val="00017A6E"/>
    <w:rsid w:val="0002453C"/>
    <w:rsid w:val="00032460"/>
    <w:rsid w:val="000369BC"/>
    <w:rsid w:val="00037886"/>
    <w:rsid w:val="00040B4D"/>
    <w:rsid w:val="000448EF"/>
    <w:rsid w:val="00046383"/>
    <w:rsid w:val="000464D2"/>
    <w:rsid w:val="00047349"/>
    <w:rsid w:val="0005041C"/>
    <w:rsid w:val="00054AE4"/>
    <w:rsid w:val="00056472"/>
    <w:rsid w:val="000623FE"/>
    <w:rsid w:val="000643E3"/>
    <w:rsid w:val="00070B57"/>
    <w:rsid w:val="00072D13"/>
    <w:rsid w:val="00073759"/>
    <w:rsid w:val="000776A3"/>
    <w:rsid w:val="00080B7C"/>
    <w:rsid w:val="00083006"/>
    <w:rsid w:val="00084B87"/>
    <w:rsid w:val="00087AEB"/>
    <w:rsid w:val="000A04D0"/>
    <w:rsid w:val="000B288E"/>
    <w:rsid w:val="000B7407"/>
    <w:rsid w:val="000C0703"/>
    <w:rsid w:val="000C140D"/>
    <w:rsid w:val="000C3AD6"/>
    <w:rsid w:val="000D3899"/>
    <w:rsid w:val="000E1F58"/>
    <w:rsid w:val="000E3AC1"/>
    <w:rsid w:val="000E7CEB"/>
    <w:rsid w:val="000F04F0"/>
    <w:rsid w:val="000F1BE6"/>
    <w:rsid w:val="000F1D4B"/>
    <w:rsid w:val="000F3508"/>
    <w:rsid w:val="000F499F"/>
    <w:rsid w:val="000F7B8C"/>
    <w:rsid w:val="00100200"/>
    <w:rsid w:val="0010084D"/>
    <w:rsid w:val="001031C1"/>
    <w:rsid w:val="00110CE1"/>
    <w:rsid w:val="00115C0C"/>
    <w:rsid w:val="001214F0"/>
    <w:rsid w:val="00123225"/>
    <w:rsid w:val="00125FC6"/>
    <w:rsid w:val="00126145"/>
    <w:rsid w:val="001321F7"/>
    <w:rsid w:val="001376FF"/>
    <w:rsid w:val="00143008"/>
    <w:rsid w:val="00146655"/>
    <w:rsid w:val="00155B81"/>
    <w:rsid w:val="0016063F"/>
    <w:rsid w:val="001639A7"/>
    <w:rsid w:val="001659EE"/>
    <w:rsid w:val="001723A7"/>
    <w:rsid w:val="001747DB"/>
    <w:rsid w:val="0017550B"/>
    <w:rsid w:val="001774F2"/>
    <w:rsid w:val="00180247"/>
    <w:rsid w:val="00186C7F"/>
    <w:rsid w:val="001870D0"/>
    <w:rsid w:val="001A5EB4"/>
    <w:rsid w:val="001B1049"/>
    <w:rsid w:val="001B37B5"/>
    <w:rsid w:val="001B4FFE"/>
    <w:rsid w:val="001B73A1"/>
    <w:rsid w:val="001C067E"/>
    <w:rsid w:val="001C0C4F"/>
    <w:rsid w:val="001C2AEC"/>
    <w:rsid w:val="001C5005"/>
    <w:rsid w:val="001C5085"/>
    <w:rsid w:val="001C7B38"/>
    <w:rsid w:val="001D4F46"/>
    <w:rsid w:val="001D5A46"/>
    <w:rsid w:val="001F0298"/>
    <w:rsid w:val="001F0D6B"/>
    <w:rsid w:val="001F1192"/>
    <w:rsid w:val="001F1CDC"/>
    <w:rsid w:val="00200761"/>
    <w:rsid w:val="00202616"/>
    <w:rsid w:val="00202A59"/>
    <w:rsid w:val="00202BB0"/>
    <w:rsid w:val="00202E31"/>
    <w:rsid w:val="00204D67"/>
    <w:rsid w:val="00207247"/>
    <w:rsid w:val="00210DE9"/>
    <w:rsid w:val="002156AE"/>
    <w:rsid w:val="002157CE"/>
    <w:rsid w:val="0022040B"/>
    <w:rsid w:val="00221AB0"/>
    <w:rsid w:val="002374A9"/>
    <w:rsid w:val="002404B2"/>
    <w:rsid w:val="00242A3E"/>
    <w:rsid w:val="00244FC1"/>
    <w:rsid w:val="00245252"/>
    <w:rsid w:val="002520AC"/>
    <w:rsid w:val="00260957"/>
    <w:rsid w:val="00260B52"/>
    <w:rsid w:val="00261106"/>
    <w:rsid w:val="00263EB0"/>
    <w:rsid w:val="00266855"/>
    <w:rsid w:val="00266E5C"/>
    <w:rsid w:val="00267CA3"/>
    <w:rsid w:val="002707E5"/>
    <w:rsid w:val="00272987"/>
    <w:rsid w:val="00281F6B"/>
    <w:rsid w:val="002877A7"/>
    <w:rsid w:val="00292300"/>
    <w:rsid w:val="002925C1"/>
    <w:rsid w:val="0029394F"/>
    <w:rsid w:val="002946C0"/>
    <w:rsid w:val="00296C01"/>
    <w:rsid w:val="002978F5"/>
    <w:rsid w:val="002A6511"/>
    <w:rsid w:val="002B1016"/>
    <w:rsid w:val="002B4AE5"/>
    <w:rsid w:val="002B6583"/>
    <w:rsid w:val="002B6782"/>
    <w:rsid w:val="002C110D"/>
    <w:rsid w:val="002C37AE"/>
    <w:rsid w:val="002C48BF"/>
    <w:rsid w:val="002D0F85"/>
    <w:rsid w:val="002D3621"/>
    <w:rsid w:val="002E28A5"/>
    <w:rsid w:val="002F08BC"/>
    <w:rsid w:val="00302545"/>
    <w:rsid w:val="003049C3"/>
    <w:rsid w:val="00307FC6"/>
    <w:rsid w:val="00311796"/>
    <w:rsid w:val="00316BF8"/>
    <w:rsid w:val="00321232"/>
    <w:rsid w:val="00326464"/>
    <w:rsid w:val="00350B54"/>
    <w:rsid w:val="00350BDC"/>
    <w:rsid w:val="00350D52"/>
    <w:rsid w:val="00353216"/>
    <w:rsid w:val="00355C40"/>
    <w:rsid w:val="00357C63"/>
    <w:rsid w:val="00357D65"/>
    <w:rsid w:val="00362974"/>
    <w:rsid w:val="003750FC"/>
    <w:rsid w:val="003810CD"/>
    <w:rsid w:val="003918C8"/>
    <w:rsid w:val="00392098"/>
    <w:rsid w:val="0039312F"/>
    <w:rsid w:val="00395DE1"/>
    <w:rsid w:val="00395F2A"/>
    <w:rsid w:val="00396076"/>
    <w:rsid w:val="003A4841"/>
    <w:rsid w:val="003A60C7"/>
    <w:rsid w:val="003B1208"/>
    <w:rsid w:val="003B41B1"/>
    <w:rsid w:val="003C18FC"/>
    <w:rsid w:val="003C3E81"/>
    <w:rsid w:val="003D1FA3"/>
    <w:rsid w:val="003D58CE"/>
    <w:rsid w:val="003D5EB8"/>
    <w:rsid w:val="003E1F0C"/>
    <w:rsid w:val="003E2750"/>
    <w:rsid w:val="003E3526"/>
    <w:rsid w:val="003E6488"/>
    <w:rsid w:val="003F42C1"/>
    <w:rsid w:val="003F5B47"/>
    <w:rsid w:val="003F67CB"/>
    <w:rsid w:val="0040078D"/>
    <w:rsid w:val="004051B7"/>
    <w:rsid w:val="004072F9"/>
    <w:rsid w:val="00407693"/>
    <w:rsid w:val="00410CB9"/>
    <w:rsid w:val="004150B6"/>
    <w:rsid w:val="004151A4"/>
    <w:rsid w:val="004232EF"/>
    <w:rsid w:val="00425B82"/>
    <w:rsid w:val="00433933"/>
    <w:rsid w:val="00435BD6"/>
    <w:rsid w:val="00444668"/>
    <w:rsid w:val="00465E62"/>
    <w:rsid w:val="00470EDB"/>
    <w:rsid w:val="00474C29"/>
    <w:rsid w:val="0048344B"/>
    <w:rsid w:val="00485998"/>
    <w:rsid w:val="00497EAD"/>
    <w:rsid w:val="004A1E87"/>
    <w:rsid w:val="004A2415"/>
    <w:rsid w:val="004A381B"/>
    <w:rsid w:val="004A6890"/>
    <w:rsid w:val="004B086B"/>
    <w:rsid w:val="004B5AFD"/>
    <w:rsid w:val="004C0F13"/>
    <w:rsid w:val="004D6DB7"/>
    <w:rsid w:val="004E3F80"/>
    <w:rsid w:val="004F573D"/>
    <w:rsid w:val="004F5854"/>
    <w:rsid w:val="00501401"/>
    <w:rsid w:val="00503A1A"/>
    <w:rsid w:val="005046CB"/>
    <w:rsid w:val="00504F9F"/>
    <w:rsid w:val="00512D44"/>
    <w:rsid w:val="00514309"/>
    <w:rsid w:val="00516691"/>
    <w:rsid w:val="00520FD5"/>
    <w:rsid w:val="0053177E"/>
    <w:rsid w:val="00536843"/>
    <w:rsid w:val="005511F5"/>
    <w:rsid w:val="00555183"/>
    <w:rsid w:val="00561112"/>
    <w:rsid w:val="00571A50"/>
    <w:rsid w:val="0058265C"/>
    <w:rsid w:val="00586839"/>
    <w:rsid w:val="005907CC"/>
    <w:rsid w:val="0059087B"/>
    <w:rsid w:val="00591597"/>
    <w:rsid w:val="00591BD4"/>
    <w:rsid w:val="00593172"/>
    <w:rsid w:val="005A21B1"/>
    <w:rsid w:val="005B5C8F"/>
    <w:rsid w:val="005C38E6"/>
    <w:rsid w:val="005C5558"/>
    <w:rsid w:val="005C58C7"/>
    <w:rsid w:val="005D059E"/>
    <w:rsid w:val="005D37B5"/>
    <w:rsid w:val="005E05E4"/>
    <w:rsid w:val="005E1BD0"/>
    <w:rsid w:val="005E401D"/>
    <w:rsid w:val="005F1688"/>
    <w:rsid w:val="005F5E30"/>
    <w:rsid w:val="005F7472"/>
    <w:rsid w:val="00601118"/>
    <w:rsid w:val="0061271B"/>
    <w:rsid w:val="00616A46"/>
    <w:rsid w:val="00617CC6"/>
    <w:rsid w:val="0062762D"/>
    <w:rsid w:val="00633D26"/>
    <w:rsid w:val="00637C23"/>
    <w:rsid w:val="00644EE1"/>
    <w:rsid w:val="00645DD4"/>
    <w:rsid w:val="00647260"/>
    <w:rsid w:val="006508EF"/>
    <w:rsid w:val="00652346"/>
    <w:rsid w:val="00652AAF"/>
    <w:rsid w:val="0065333C"/>
    <w:rsid w:val="006602C1"/>
    <w:rsid w:val="00663311"/>
    <w:rsid w:val="00666185"/>
    <w:rsid w:val="00666ADF"/>
    <w:rsid w:val="006709ED"/>
    <w:rsid w:val="00675184"/>
    <w:rsid w:val="0068001D"/>
    <w:rsid w:val="00683526"/>
    <w:rsid w:val="00684F29"/>
    <w:rsid w:val="00687CF7"/>
    <w:rsid w:val="00690E24"/>
    <w:rsid w:val="00696E2A"/>
    <w:rsid w:val="0069739D"/>
    <w:rsid w:val="006A45FF"/>
    <w:rsid w:val="006A5BDE"/>
    <w:rsid w:val="006A6384"/>
    <w:rsid w:val="006B5455"/>
    <w:rsid w:val="006C365B"/>
    <w:rsid w:val="006C52AC"/>
    <w:rsid w:val="006C76D6"/>
    <w:rsid w:val="006D1697"/>
    <w:rsid w:val="006D523F"/>
    <w:rsid w:val="006D60FD"/>
    <w:rsid w:val="006E046E"/>
    <w:rsid w:val="006F6822"/>
    <w:rsid w:val="00701AEC"/>
    <w:rsid w:val="00702A99"/>
    <w:rsid w:val="00703DC4"/>
    <w:rsid w:val="00705303"/>
    <w:rsid w:val="00706D6D"/>
    <w:rsid w:val="00714632"/>
    <w:rsid w:val="007234C4"/>
    <w:rsid w:val="0072482D"/>
    <w:rsid w:val="00726454"/>
    <w:rsid w:val="00730213"/>
    <w:rsid w:val="00731408"/>
    <w:rsid w:val="00733515"/>
    <w:rsid w:val="0073601E"/>
    <w:rsid w:val="00736370"/>
    <w:rsid w:val="00743D4B"/>
    <w:rsid w:val="00754E1C"/>
    <w:rsid w:val="0076208D"/>
    <w:rsid w:val="0076245E"/>
    <w:rsid w:val="0076342F"/>
    <w:rsid w:val="0076402D"/>
    <w:rsid w:val="00764490"/>
    <w:rsid w:val="00772212"/>
    <w:rsid w:val="00781706"/>
    <w:rsid w:val="007A2091"/>
    <w:rsid w:val="007A7DBE"/>
    <w:rsid w:val="007B374D"/>
    <w:rsid w:val="007C0383"/>
    <w:rsid w:val="007C1832"/>
    <w:rsid w:val="007C1CB8"/>
    <w:rsid w:val="007C1EFF"/>
    <w:rsid w:val="007C4989"/>
    <w:rsid w:val="007D05FE"/>
    <w:rsid w:val="007D6FD7"/>
    <w:rsid w:val="007E1602"/>
    <w:rsid w:val="007E2445"/>
    <w:rsid w:val="007E5A05"/>
    <w:rsid w:val="007F33F9"/>
    <w:rsid w:val="007F6D90"/>
    <w:rsid w:val="008017D3"/>
    <w:rsid w:val="0080519A"/>
    <w:rsid w:val="00814410"/>
    <w:rsid w:val="008221BD"/>
    <w:rsid w:val="00830B18"/>
    <w:rsid w:val="00831280"/>
    <w:rsid w:val="00835218"/>
    <w:rsid w:val="00844DF9"/>
    <w:rsid w:val="00851467"/>
    <w:rsid w:val="00851A3F"/>
    <w:rsid w:val="00851D6A"/>
    <w:rsid w:val="00860F14"/>
    <w:rsid w:val="0086311D"/>
    <w:rsid w:val="008631D0"/>
    <w:rsid w:val="00864366"/>
    <w:rsid w:val="00872537"/>
    <w:rsid w:val="00872577"/>
    <w:rsid w:val="00873CEB"/>
    <w:rsid w:val="008751F3"/>
    <w:rsid w:val="008754F6"/>
    <w:rsid w:val="00876159"/>
    <w:rsid w:val="008772B2"/>
    <w:rsid w:val="008800CA"/>
    <w:rsid w:val="0088012F"/>
    <w:rsid w:val="008828C2"/>
    <w:rsid w:val="00883FD0"/>
    <w:rsid w:val="008854A0"/>
    <w:rsid w:val="008929CB"/>
    <w:rsid w:val="008A0ABC"/>
    <w:rsid w:val="008A4DC4"/>
    <w:rsid w:val="008A6210"/>
    <w:rsid w:val="008B0D37"/>
    <w:rsid w:val="008B2268"/>
    <w:rsid w:val="008B26E0"/>
    <w:rsid w:val="008B4223"/>
    <w:rsid w:val="008C51C0"/>
    <w:rsid w:val="008C7A1F"/>
    <w:rsid w:val="008D35D0"/>
    <w:rsid w:val="008D5290"/>
    <w:rsid w:val="008D54E9"/>
    <w:rsid w:val="008D6997"/>
    <w:rsid w:val="008D6DB2"/>
    <w:rsid w:val="008E1624"/>
    <w:rsid w:val="008E2B51"/>
    <w:rsid w:val="008E79F7"/>
    <w:rsid w:val="00901A9E"/>
    <w:rsid w:val="009029A6"/>
    <w:rsid w:val="009154D6"/>
    <w:rsid w:val="00917684"/>
    <w:rsid w:val="00925A41"/>
    <w:rsid w:val="00926C35"/>
    <w:rsid w:val="009279F5"/>
    <w:rsid w:val="00933958"/>
    <w:rsid w:val="00936268"/>
    <w:rsid w:val="00941BD9"/>
    <w:rsid w:val="009461A2"/>
    <w:rsid w:val="00946E78"/>
    <w:rsid w:val="009506FA"/>
    <w:rsid w:val="00952EEC"/>
    <w:rsid w:val="00953681"/>
    <w:rsid w:val="00955473"/>
    <w:rsid w:val="00963DF8"/>
    <w:rsid w:val="00974331"/>
    <w:rsid w:val="00987EC9"/>
    <w:rsid w:val="00990C0A"/>
    <w:rsid w:val="00992D26"/>
    <w:rsid w:val="00995639"/>
    <w:rsid w:val="009A3BD9"/>
    <w:rsid w:val="009A3D45"/>
    <w:rsid w:val="009A4BEC"/>
    <w:rsid w:val="009A6A29"/>
    <w:rsid w:val="009B27B0"/>
    <w:rsid w:val="009B39A9"/>
    <w:rsid w:val="009B4842"/>
    <w:rsid w:val="009C2135"/>
    <w:rsid w:val="009C4F4F"/>
    <w:rsid w:val="009D0EFF"/>
    <w:rsid w:val="009D1F0D"/>
    <w:rsid w:val="009F38C0"/>
    <w:rsid w:val="00A00EBE"/>
    <w:rsid w:val="00A03A82"/>
    <w:rsid w:val="00A10563"/>
    <w:rsid w:val="00A13489"/>
    <w:rsid w:val="00A14912"/>
    <w:rsid w:val="00A214DA"/>
    <w:rsid w:val="00A23E92"/>
    <w:rsid w:val="00A25AE8"/>
    <w:rsid w:val="00A25BD6"/>
    <w:rsid w:val="00A32225"/>
    <w:rsid w:val="00A32BDF"/>
    <w:rsid w:val="00A36734"/>
    <w:rsid w:val="00A42599"/>
    <w:rsid w:val="00A54F0A"/>
    <w:rsid w:val="00A574F9"/>
    <w:rsid w:val="00A617AB"/>
    <w:rsid w:val="00A67F93"/>
    <w:rsid w:val="00A70535"/>
    <w:rsid w:val="00A70C9F"/>
    <w:rsid w:val="00A72406"/>
    <w:rsid w:val="00A73A88"/>
    <w:rsid w:val="00A73FC6"/>
    <w:rsid w:val="00A755A7"/>
    <w:rsid w:val="00A87A02"/>
    <w:rsid w:val="00A93BA1"/>
    <w:rsid w:val="00A943C7"/>
    <w:rsid w:val="00A96DB7"/>
    <w:rsid w:val="00AA2BCC"/>
    <w:rsid w:val="00AA6488"/>
    <w:rsid w:val="00AB2390"/>
    <w:rsid w:val="00AB7DD2"/>
    <w:rsid w:val="00AC34D6"/>
    <w:rsid w:val="00AC36FF"/>
    <w:rsid w:val="00AD413F"/>
    <w:rsid w:val="00AD43CA"/>
    <w:rsid w:val="00AD5008"/>
    <w:rsid w:val="00AD76ED"/>
    <w:rsid w:val="00AD7E08"/>
    <w:rsid w:val="00AF1A74"/>
    <w:rsid w:val="00AF2200"/>
    <w:rsid w:val="00AF4AEB"/>
    <w:rsid w:val="00AF67D5"/>
    <w:rsid w:val="00B0079E"/>
    <w:rsid w:val="00B017BE"/>
    <w:rsid w:val="00B05705"/>
    <w:rsid w:val="00B075A8"/>
    <w:rsid w:val="00B0784B"/>
    <w:rsid w:val="00B14D5F"/>
    <w:rsid w:val="00B16EF1"/>
    <w:rsid w:val="00B209F9"/>
    <w:rsid w:val="00B221A4"/>
    <w:rsid w:val="00B232BE"/>
    <w:rsid w:val="00B24757"/>
    <w:rsid w:val="00B2581B"/>
    <w:rsid w:val="00B27549"/>
    <w:rsid w:val="00B279A7"/>
    <w:rsid w:val="00B27DD5"/>
    <w:rsid w:val="00B3624D"/>
    <w:rsid w:val="00B37306"/>
    <w:rsid w:val="00B42274"/>
    <w:rsid w:val="00B43E56"/>
    <w:rsid w:val="00B46815"/>
    <w:rsid w:val="00B53147"/>
    <w:rsid w:val="00B53A72"/>
    <w:rsid w:val="00B65E3D"/>
    <w:rsid w:val="00B65F0A"/>
    <w:rsid w:val="00B71592"/>
    <w:rsid w:val="00B72CE2"/>
    <w:rsid w:val="00B849D1"/>
    <w:rsid w:val="00B84A7B"/>
    <w:rsid w:val="00B86385"/>
    <w:rsid w:val="00B94280"/>
    <w:rsid w:val="00BA69E1"/>
    <w:rsid w:val="00BA6F73"/>
    <w:rsid w:val="00BB1DCA"/>
    <w:rsid w:val="00BB2542"/>
    <w:rsid w:val="00BB5605"/>
    <w:rsid w:val="00BC357E"/>
    <w:rsid w:val="00BC43E8"/>
    <w:rsid w:val="00BC617C"/>
    <w:rsid w:val="00BC709A"/>
    <w:rsid w:val="00BD10E8"/>
    <w:rsid w:val="00BD2140"/>
    <w:rsid w:val="00BD3AB1"/>
    <w:rsid w:val="00BD5528"/>
    <w:rsid w:val="00BD6A4B"/>
    <w:rsid w:val="00BE0B8E"/>
    <w:rsid w:val="00BE2827"/>
    <w:rsid w:val="00BE67C9"/>
    <w:rsid w:val="00BE7FCE"/>
    <w:rsid w:val="00BF24B7"/>
    <w:rsid w:val="00BF2899"/>
    <w:rsid w:val="00BF5EAB"/>
    <w:rsid w:val="00BF7CEE"/>
    <w:rsid w:val="00C04B49"/>
    <w:rsid w:val="00C12BC7"/>
    <w:rsid w:val="00C20148"/>
    <w:rsid w:val="00C267EE"/>
    <w:rsid w:val="00C36D2C"/>
    <w:rsid w:val="00C41C7D"/>
    <w:rsid w:val="00C428C4"/>
    <w:rsid w:val="00C51868"/>
    <w:rsid w:val="00C52C3D"/>
    <w:rsid w:val="00C54C36"/>
    <w:rsid w:val="00C602A7"/>
    <w:rsid w:val="00C64095"/>
    <w:rsid w:val="00C64D06"/>
    <w:rsid w:val="00C65062"/>
    <w:rsid w:val="00C743B1"/>
    <w:rsid w:val="00C7714D"/>
    <w:rsid w:val="00C8056B"/>
    <w:rsid w:val="00C914BB"/>
    <w:rsid w:val="00C91C4F"/>
    <w:rsid w:val="00C95819"/>
    <w:rsid w:val="00C961BD"/>
    <w:rsid w:val="00CA3C84"/>
    <w:rsid w:val="00CA5758"/>
    <w:rsid w:val="00CB6BCD"/>
    <w:rsid w:val="00CB7DA7"/>
    <w:rsid w:val="00CC3440"/>
    <w:rsid w:val="00CC48DC"/>
    <w:rsid w:val="00CC60D4"/>
    <w:rsid w:val="00CD3C21"/>
    <w:rsid w:val="00CD4C4B"/>
    <w:rsid w:val="00CE437B"/>
    <w:rsid w:val="00CF23D1"/>
    <w:rsid w:val="00CF4541"/>
    <w:rsid w:val="00CF4D67"/>
    <w:rsid w:val="00D00717"/>
    <w:rsid w:val="00D008EB"/>
    <w:rsid w:val="00D0182A"/>
    <w:rsid w:val="00D037BB"/>
    <w:rsid w:val="00D049F2"/>
    <w:rsid w:val="00D11121"/>
    <w:rsid w:val="00D14CC6"/>
    <w:rsid w:val="00D210D6"/>
    <w:rsid w:val="00D215A2"/>
    <w:rsid w:val="00D2247A"/>
    <w:rsid w:val="00D23EC8"/>
    <w:rsid w:val="00D27797"/>
    <w:rsid w:val="00D30758"/>
    <w:rsid w:val="00D31E64"/>
    <w:rsid w:val="00D41B43"/>
    <w:rsid w:val="00D447FD"/>
    <w:rsid w:val="00D46D39"/>
    <w:rsid w:val="00D515BA"/>
    <w:rsid w:val="00D52B05"/>
    <w:rsid w:val="00D63B70"/>
    <w:rsid w:val="00D6742F"/>
    <w:rsid w:val="00D67A0F"/>
    <w:rsid w:val="00D707CE"/>
    <w:rsid w:val="00D76CF5"/>
    <w:rsid w:val="00D802DA"/>
    <w:rsid w:val="00D814B0"/>
    <w:rsid w:val="00D86385"/>
    <w:rsid w:val="00D86628"/>
    <w:rsid w:val="00D91C01"/>
    <w:rsid w:val="00D923DB"/>
    <w:rsid w:val="00D95C50"/>
    <w:rsid w:val="00D95CC0"/>
    <w:rsid w:val="00D97678"/>
    <w:rsid w:val="00DA0AB2"/>
    <w:rsid w:val="00DB068F"/>
    <w:rsid w:val="00DB3660"/>
    <w:rsid w:val="00DB3D37"/>
    <w:rsid w:val="00DC37E6"/>
    <w:rsid w:val="00DC66ED"/>
    <w:rsid w:val="00DC7F99"/>
    <w:rsid w:val="00DD4B74"/>
    <w:rsid w:val="00DE0959"/>
    <w:rsid w:val="00DE0AC3"/>
    <w:rsid w:val="00DE2664"/>
    <w:rsid w:val="00DE43B6"/>
    <w:rsid w:val="00DE5379"/>
    <w:rsid w:val="00E00718"/>
    <w:rsid w:val="00E040F2"/>
    <w:rsid w:val="00E057DA"/>
    <w:rsid w:val="00E1129F"/>
    <w:rsid w:val="00E11891"/>
    <w:rsid w:val="00E11F32"/>
    <w:rsid w:val="00E14614"/>
    <w:rsid w:val="00E15DC0"/>
    <w:rsid w:val="00E21ADC"/>
    <w:rsid w:val="00E278C9"/>
    <w:rsid w:val="00E31F22"/>
    <w:rsid w:val="00E33E66"/>
    <w:rsid w:val="00E37D1D"/>
    <w:rsid w:val="00E4063A"/>
    <w:rsid w:val="00E43592"/>
    <w:rsid w:val="00E449FD"/>
    <w:rsid w:val="00E46029"/>
    <w:rsid w:val="00E60CF5"/>
    <w:rsid w:val="00E63B08"/>
    <w:rsid w:val="00E6698F"/>
    <w:rsid w:val="00E71294"/>
    <w:rsid w:val="00E757F1"/>
    <w:rsid w:val="00E77C16"/>
    <w:rsid w:val="00E8088E"/>
    <w:rsid w:val="00E945FD"/>
    <w:rsid w:val="00E96545"/>
    <w:rsid w:val="00E967F3"/>
    <w:rsid w:val="00EA1D3C"/>
    <w:rsid w:val="00EA25F5"/>
    <w:rsid w:val="00EB21F2"/>
    <w:rsid w:val="00EC458F"/>
    <w:rsid w:val="00EC631A"/>
    <w:rsid w:val="00ED35EA"/>
    <w:rsid w:val="00EE2310"/>
    <w:rsid w:val="00EE2D66"/>
    <w:rsid w:val="00EE61B3"/>
    <w:rsid w:val="00EF17EC"/>
    <w:rsid w:val="00EF2C04"/>
    <w:rsid w:val="00EF7629"/>
    <w:rsid w:val="00EF782B"/>
    <w:rsid w:val="00F06ED1"/>
    <w:rsid w:val="00F1171E"/>
    <w:rsid w:val="00F14BE7"/>
    <w:rsid w:val="00F15605"/>
    <w:rsid w:val="00F20D34"/>
    <w:rsid w:val="00F21746"/>
    <w:rsid w:val="00F2265D"/>
    <w:rsid w:val="00F275EE"/>
    <w:rsid w:val="00F3022E"/>
    <w:rsid w:val="00F311F0"/>
    <w:rsid w:val="00F32BB1"/>
    <w:rsid w:val="00F331BD"/>
    <w:rsid w:val="00F43E38"/>
    <w:rsid w:val="00F44D9D"/>
    <w:rsid w:val="00F45C7D"/>
    <w:rsid w:val="00F47EF9"/>
    <w:rsid w:val="00F507F3"/>
    <w:rsid w:val="00F543AF"/>
    <w:rsid w:val="00F54E0C"/>
    <w:rsid w:val="00F551BF"/>
    <w:rsid w:val="00F56C82"/>
    <w:rsid w:val="00F61543"/>
    <w:rsid w:val="00F6240C"/>
    <w:rsid w:val="00F65CEC"/>
    <w:rsid w:val="00F67558"/>
    <w:rsid w:val="00F70C16"/>
    <w:rsid w:val="00F77799"/>
    <w:rsid w:val="00F80554"/>
    <w:rsid w:val="00F86EA5"/>
    <w:rsid w:val="00F9350B"/>
    <w:rsid w:val="00F93A04"/>
    <w:rsid w:val="00FA28D5"/>
    <w:rsid w:val="00FA4A3B"/>
    <w:rsid w:val="00FA52E2"/>
    <w:rsid w:val="00FA5B78"/>
    <w:rsid w:val="00FA7A74"/>
    <w:rsid w:val="00FB3131"/>
    <w:rsid w:val="00FB3FBB"/>
    <w:rsid w:val="00FB7E3C"/>
    <w:rsid w:val="00FC5354"/>
    <w:rsid w:val="00FD2789"/>
    <w:rsid w:val="00FD7E58"/>
    <w:rsid w:val="00FD7EA0"/>
    <w:rsid w:val="00FE152F"/>
    <w:rsid w:val="00FE2A85"/>
    <w:rsid w:val="00FF1331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859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599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3">
    <w:name w:val="List Paragraph"/>
    <w:basedOn w:val="a"/>
    <w:qFormat/>
    <w:rsid w:val="008B4223"/>
    <w:pPr>
      <w:ind w:left="720"/>
      <w:contextualSpacing/>
    </w:pPr>
  </w:style>
  <w:style w:type="paragraph" w:styleId="a4">
    <w:name w:val="Normal (Web)"/>
    <w:basedOn w:val="a"/>
    <w:uiPriority w:val="99"/>
    <w:rsid w:val="005E05E4"/>
    <w:pPr>
      <w:spacing w:before="100" w:beforeAutospacing="1" w:after="100" w:afterAutospacing="1"/>
    </w:pPr>
  </w:style>
  <w:style w:type="paragraph" w:customStyle="1" w:styleId="body">
    <w:name w:val="body"/>
    <w:basedOn w:val="a"/>
    <w:rsid w:val="00465E62"/>
    <w:pPr>
      <w:spacing w:before="100" w:beforeAutospacing="1" w:after="100" w:afterAutospacing="1"/>
    </w:pPr>
  </w:style>
  <w:style w:type="character" w:styleId="a5">
    <w:name w:val="Hyperlink"/>
    <w:rsid w:val="00272987"/>
    <w:rPr>
      <w:color w:val="0000FF"/>
      <w:u w:val="single"/>
    </w:rPr>
  </w:style>
  <w:style w:type="table" w:styleId="a6">
    <w:name w:val="Table Grid"/>
    <w:basedOn w:val="a1"/>
    <w:uiPriority w:val="59"/>
    <w:rsid w:val="004859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5998"/>
  </w:style>
  <w:style w:type="character" w:customStyle="1" w:styleId="41">
    <w:name w:val="Основной текст (4)_"/>
    <w:basedOn w:val="a0"/>
    <w:link w:val="42"/>
    <w:rsid w:val="00485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5998"/>
    <w:pPr>
      <w:widowControl w:val="0"/>
      <w:shd w:val="clear" w:color="auto" w:fill="FFFFFF"/>
      <w:spacing w:line="274" w:lineRule="exact"/>
      <w:ind w:hanging="360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F551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F4C8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F4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FF4C83"/>
    <w:rPr>
      <w:vertAlign w:val="superscript"/>
    </w:rPr>
  </w:style>
  <w:style w:type="character" w:styleId="af1">
    <w:name w:val="page number"/>
    <w:basedOn w:val="a0"/>
    <w:rsid w:val="00FF4C83"/>
  </w:style>
  <w:style w:type="paragraph" w:styleId="2">
    <w:name w:val="Body Text Indent 2"/>
    <w:basedOn w:val="a"/>
    <w:link w:val="20"/>
    <w:rsid w:val="00FF4C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F4C83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FF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4C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3"/>
    <w:rsid w:val="00FF4C83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F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4C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FF4C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semiHidden/>
    <w:rsid w:val="00FF4C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FF4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253">
    <w:name w:val="Font Style253"/>
    <w:rsid w:val="008C51C0"/>
    <w:rPr>
      <w:rFonts w:ascii="Microsoft Sans Serif" w:hAnsi="Microsoft Sans Serif" w:cs="Microsoft Sans Serif" w:hint="default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860F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0F14"/>
    <w:pPr>
      <w:widowControl w:val="0"/>
      <w:shd w:val="clear" w:color="auto" w:fill="FFFFFF"/>
      <w:spacing w:line="192" w:lineRule="exact"/>
    </w:pPr>
    <w:rPr>
      <w:sz w:val="18"/>
      <w:szCs w:val="18"/>
      <w:lang w:eastAsia="en-US"/>
    </w:rPr>
  </w:style>
  <w:style w:type="character" w:customStyle="1" w:styleId="28">
    <w:name w:val="Основной текст (2) + 8"/>
    <w:aliases w:val="5 pt,Полужирный"/>
    <w:basedOn w:val="23"/>
    <w:rsid w:val="00860F1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860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F4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link w:val="af7"/>
    <w:qFormat/>
    <w:rsid w:val="00F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7">
    <w:name w:val="Style17"/>
    <w:basedOn w:val="a"/>
    <w:rsid w:val="00BE67C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8">
    <w:name w:val="Новый"/>
    <w:basedOn w:val="a"/>
    <w:rsid w:val="005A21B1"/>
    <w:pPr>
      <w:spacing w:line="360" w:lineRule="auto"/>
      <w:ind w:firstLine="454"/>
      <w:jc w:val="both"/>
    </w:pPr>
    <w:rPr>
      <w:sz w:val="28"/>
    </w:rPr>
  </w:style>
  <w:style w:type="character" w:customStyle="1" w:styleId="FontStyle202">
    <w:name w:val="Font Style202"/>
    <w:uiPriority w:val="99"/>
    <w:rsid w:val="004051B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4051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051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4051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rsid w:val="004051B7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84">
    <w:name w:val="Style84"/>
    <w:basedOn w:val="a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">
    <w:name w:val="Style15"/>
    <w:basedOn w:val="a"/>
    <w:rsid w:val="004051B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"/>
    <w:rsid w:val="004051B7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Без интервала Знак"/>
    <w:basedOn w:val="a0"/>
    <w:link w:val="af6"/>
    <w:rsid w:val="00CB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C0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0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uiPriority w:val="20"/>
    <w:qFormat/>
    <w:rsid w:val="00637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859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599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3">
    <w:name w:val="List Paragraph"/>
    <w:basedOn w:val="a"/>
    <w:qFormat/>
    <w:rsid w:val="008B4223"/>
    <w:pPr>
      <w:ind w:left="720"/>
      <w:contextualSpacing/>
    </w:pPr>
  </w:style>
  <w:style w:type="paragraph" w:styleId="a4">
    <w:name w:val="Normal (Web)"/>
    <w:basedOn w:val="a"/>
    <w:uiPriority w:val="99"/>
    <w:rsid w:val="005E05E4"/>
    <w:pPr>
      <w:spacing w:before="100" w:beforeAutospacing="1" w:after="100" w:afterAutospacing="1"/>
    </w:pPr>
  </w:style>
  <w:style w:type="paragraph" w:customStyle="1" w:styleId="body">
    <w:name w:val="body"/>
    <w:basedOn w:val="a"/>
    <w:rsid w:val="00465E62"/>
    <w:pPr>
      <w:spacing w:before="100" w:beforeAutospacing="1" w:after="100" w:afterAutospacing="1"/>
    </w:pPr>
  </w:style>
  <w:style w:type="character" w:styleId="a5">
    <w:name w:val="Hyperlink"/>
    <w:rsid w:val="00272987"/>
    <w:rPr>
      <w:color w:val="0000FF"/>
      <w:u w:val="single"/>
    </w:rPr>
  </w:style>
  <w:style w:type="table" w:styleId="a6">
    <w:name w:val="Table Grid"/>
    <w:basedOn w:val="a1"/>
    <w:uiPriority w:val="59"/>
    <w:rsid w:val="004859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5998"/>
  </w:style>
  <w:style w:type="character" w:customStyle="1" w:styleId="41">
    <w:name w:val="Основной текст (4)_"/>
    <w:basedOn w:val="a0"/>
    <w:link w:val="42"/>
    <w:rsid w:val="00485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5998"/>
    <w:pPr>
      <w:widowControl w:val="0"/>
      <w:shd w:val="clear" w:color="auto" w:fill="FFFFFF"/>
      <w:spacing w:line="274" w:lineRule="exact"/>
      <w:ind w:hanging="360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F551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F4C8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F4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FF4C83"/>
    <w:rPr>
      <w:vertAlign w:val="superscript"/>
    </w:rPr>
  </w:style>
  <w:style w:type="character" w:styleId="af1">
    <w:name w:val="page number"/>
    <w:basedOn w:val="a0"/>
    <w:rsid w:val="00FF4C83"/>
  </w:style>
  <w:style w:type="paragraph" w:styleId="2">
    <w:name w:val="Body Text Indent 2"/>
    <w:basedOn w:val="a"/>
    <w:link w:val="20"/>
    <w:rsid w:val="00FF4C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F4C83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FF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4C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3"/>
    <w:rsid w:val="00FF4C83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F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4C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FF4C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semiHidden/>
    <w:rsid w:val="00FF4C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FF4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253">
    <w:name w:val="Font Style253"/>
    <w:rsid w:val="008C51C0"/>
    <w:rPr>
      <w:rFonts w:ascii="Microsoft Sans Serif" w:hAnsi="Microsoft Sans Serif" w:cs="Microsoft Sans Serif" w:hint="default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860F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0F14"/>
    <w:pPr>
      <w:widowControl w:val="0"/>
      <w:shd w:val="clear" w:color="auto" w:fill="FFFFFF"/>
      <w:spacing w:line="192" w:lineRule="exact"/>
    </w:pPr>
    <w:rPr>
      <w:sz w:val="18"/>
      <w:szCs w:val="18"/>
      <w:lang w:eastAsia="en-US"/>
    </w:rPr>
  </w:style>
  <w:style w:type="character" w:customStyle="1" w:styleId="28">
    <w:name w:val="Основной текст (2) + 8"/>
    <w:aliases w:val="5 pt,Полужирный"/>
    <w:basedOn w:val="23"/>
    <w:rsid w:val="00860F1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860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3"/>
    <w:rsid w:val="00860F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F4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link w:val="af7"/>
    <w:qFormat/>
    <w:rsid w:val="00F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7">
    <w:name w:val="Style17"/>
    <w:basedOn w:val="a"/>
    <w:rsid w:val="00BE67C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8">
    <w:name w:val="Новый"/>
    <w:basedOn w:val="a"/>
    <w:rsid w:val="005A21B1"/>
    <w:pPr>
      <w:spacing w:line="360" w:lineRule="auto"/>
      <w:ind w:firstLine="454"/>
      <w:jc w:val="both"/>
    </w:pPr>
    <w:rPr>
      <w:sz w:val="28"/>
    </w:rPr>
  </w:style>
  <w:style w:type="character" w:customStyle="1" w:styleId="FontStyle202">
    <w:name w:val="Font Style202"/>
    <w:uiPriority w:val="99"/>
    <w:rsid w:val="004051B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4051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051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4051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rsid w:val="004051B7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84">
    <w:name w:val="Style84"/>
    <w:basedOn w:val="a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">
    <w:name w:val="Style15"/>
    <w:basedOn w:val="a"/>
    <w:rsid w:val="004051B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"/>
    <w:rsid w:val="004051B7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4051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Без интервала Знак"/>
    <w:basedOn w:val="a0"/>
    <w:link w:val="af6"/>
    <w:rsid w:val="00CB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C0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0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uiPriority w:val="20"/>
    <w:qFormat/>
    <w:rsid w:val="00637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75BF-6F8F-4739-A751-86BC36CF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16218</Words>
  <Characters>92449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385</cp:lastModifiedBy>
  <cp:revision>2</cp:revision>
  <cp:lastPrinted>2016-04-10T18:13:00Z</cp:lastPrinted>
  <dcterms:created xsi:type="dcterms:W3CDTF">2018-07-30T12:17:00Z</dcterms:created>
  <dcterms:modified xsi:type="dcterms:W3CDTF">2018-07-30T12:17:00Z</dcterms:modified>
</cp:coreProperties>
</file>